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7B0EB" w14:textId="77777777" w:rsidR="00ED3B84" w:rsidRDefault="00C7051D">
      <w:r>
        <w:t>Interview</w:t>
      </w:r>
    </w:p>
    <w:p w14:paraId="69FECF5F" w14:textId="77777777" w:rsidR="00F11E9F" w:rsidRDefault="00F11E9F"/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2358"/>
        <w:gridCol w:w="8730"/>
      </w:tblGrid>
      <w:tr w:rsidR="00B30942" w14:paraId="6A58587C" w14:textId="77777777" w:rsidTr="00F11E9F">
        <w:tc>
          <w:tcPr>
            <w:tcW w:w="2358" w:type="dxa"/>
          </w:tcPr>
          <w:p w14:paraId="1FF2AB22" w14:textId="315C3EA7" w:rsidR="00B30942" w:rsidRPr="00B30942" w:rsidRDefault="00B30942">
            <w:pPr>
              <w:rPr>
                <w:b/>
              </w:rPr>
            </w:pPr>
            <w:r w:rsidRPr="00B30942">
              <w:rPr>
                <w:b/>
              </w:rPr>
              <w:t>Questions</w:t>
            </w:r>
          </w:p>
        </w:tc>
        <w:tc>
          <w:tcPr>
            <w:tcW w:w="8730" w:type="dxa"/>
          </w:tcPr>
          <w:p w14:paraId="3B9BFD7C" w14:textId="3ADC63A9" w:rsidR="00B30942" w:rsidRPr="00B30942" w:rsidRDefault="00B30942">
            <w:pPr>
              <w:rPr>
                <w:b/>
              </w:rPr>
            </w:pPr>
            <w:r w:rsidRPr="00B30942">
              <w:rPr>
                <w:b/>
              </w:rPr>
              <w:t>Answers</w:t>
            </w:r>
          </w:p>
        </w:tc>
      </w:tr>
      <w:tr w:rsidR="00B30942" w14:paraId="1D0BCCA9" w14:textId="77777777" w:rsidTr="00F11E9F">
        <w:tc>
          <w:tcPr>
            <w:tcW w:w="2358" w:type="dxa"/>
          </w:tcPr>
          <w:p w14:paraId="5A47701A" w14:textId="33E81FD0" w:rsidR="00B30942" w:rsidRDefault="00B30942">
            <w:r>
              <w:t>When did you go on vacation?</w:t>
            </w:r>
          </w:p>
        </w:tc>
        <w:tc>
          <w:tcPr>
            <w:tcW w:w="8730" w:type="dxa"/>
          </w:tcPr>
          <w:p w14:paraId="01A4743C" w14:textId="77777777" w:rsidR="00B30942" w:rsidRDefault="00B30942"/>
        </w:tc>
      </w:tr>
      <w:tr w:rsidR="00B30942" w14:paraId="3D2A4AC3" w14:textId="77777777" w:rsidTr="00F11E9F">
        <w:tc>
          <w:tcPr>
            <w:tcW w:w="2358" w:type="dxa"/>
          </w:tcPr>
          <w:p w14:paraId="68B71EF9" w14:textId="6B194B19" w:rsidR="00B30942" w:rsidRDefault="00B30942">
            <w:r>
              <w:t>Where did you go on vacation?</w:t>
            </w:r>
          </w:p>
        </w:tc>
        <w:tc>
          <w:tcPr>
            <w:tcW w:w="8730" w:type="dxa"/>
          </w:tcPr>
          <w:p w14:paraId="542C28E9" w14:textId="77777777" w:rsidR="00B30942" w:rsidRDefault="00B30942"/>
        </w:tc>
      </w:tr>
      <w:tr w:rsidR="00B30942" w14:paraId="221A655C" w14:textId="77777777" w:rsidTr="00F11E9F">
        <w:tc>
          <w:tcPr>
            <w:tcW w:w="2358" w:type="dxa"/>
          </w:tcPr>
          <w:p w14:paraId="1A82E5B2" w14:textId="41DBBDE6" w:rsidR="00B30942" w:rsidRDefault="00B30942">
            <w:r>
              <w:t>Who did you travel with?</w:t>
            </w:r>
          </w:p>
        </w:tc>
        <w:tc>
          <w:tcPr>
            <w:tcW w:w="8730" w:type="dxa"/>
          </w:tcPr>
          <w:p w14:paraId="2AB2A2C0" w14:textId="77777777" w:rsidR="00B30942" w:rsidRDefault="00B30942"/>
        </w:tc>
      </w:tr>
      <w:tr w:rsidR="00B30942" w14:paraId="00A7FCCE" w14:textId="77777777" w:rsidTr="00F11E9F">
        <w:tc>
          <w:tcPr>
            <w:tcW w:w="2358" w:type="dxa"/>
          </w:tcPr>
          <w:p w14:paraId="69AF4A71" w14:textId="17572A54" w:rsidR="00B30942" w:rsidRDefault="00B30942">
            <w:r>
              <w:t>What did you think about the place before you went there? (Emotions, assumptions, etc.)</w:t>
            </w:r>
          </w:p>
        </w:tc>
        <w:tc>
          <w:tcPr>
            <w:tcW w:w="8730" w:type="dxa"/>
          </w:tcPr>
          <w:p w14:paraId="04C7D0F5" w14:textId="77777777" w:rsidR="00B30942" w:rsidRDefault="00B30942"/>
        </w:tc>
      </w:tr>
      <w:tr w:rsidR="00B30942" w14:paraId="3F7DDE38" w14:textId="77777777" w:rsidTr="00F11E9F">
        <w:tc>
          <w:tcPr>
            <w:tcW w:w="2358" w:type="dxa"/>
          </w:tcPr>
          <w:p w14:paraId="23512AC5" w14:textId="3B873475" w:rsidR="00B30942" w:rsidRDefault="00B30942">
            <w:r>
              <w:t>How did you travel?  (airplane, bus, train)</w:t>
            </w:r>
          </w:p>
        </w:tc>
        <w:tc>
          <w:tcPr>
            <w:tcW w:w="8730" w:type="dxa"/>
          </w:tcPr>
          <w:p w14:paraId="7BE29BBF" w14:textId="77777777" w:rsidR="00B30942" w:rsidRDefault="00B30942"/>
        </w:tc>
      </w:tr>
      <w:tr w:rsidR="00B30942" w14:paraId="45450715" w14:textId="77777777" w:rsidTr="00F11E9F">
        <w:tc>
          <w:tcPr>
            <w:tcW w:w="2358" w:type="dxa"/>
          </w:tcPr>
          <w:p w14:paraId="5AC2D4E5" w14:textId="4CF447B1" w:rsidR="00B30942" w:rsidRDefault="00B30942">
            <w:r>
              <w:t>How long did it take to travel?</w:t>
            </w:r>
          </w:p>
        </w:tc>
        <w:tc>
          <w:tcPr>
            <w:tcW w:w="8730" w:type="dxa"/>
          </w:tcPr>
          <w:p w14:paraId="7F6E4B20" w14:textId="77777777" w:rsidR="00B30942" w:rsidRDefault="00B30942"/>
        </w:tc>
      </w:tr>
      <w:tr w:rsidR="00B30942" w14:paraId="4716D17E" w14:textId="77777777" w:rsidTr="00F11E9F">
        <w:tc>
          <w:tcPr>
            <w:tcW w:w="2358" w:type="dxa"/>
          </w:tcPr>
          <w:p w14:paraId="042D7F3C" w14:textId="526F2D50" w:rsidR="00B30942" w:rsidRDefault="00B30942">
            <w:r>
              <w:t>Did anything happen while you were travelling to your vacation location?</w:t>
            </w:r>
          </w:p>
        </w:tc>
        <w:tc>
          <w:tcPr>
            <w:tcW w:w="8730" w:type="dxa"/>
          </w:tcPr>
          <w:p w14:paraId="6076C2AA" w14:textId="77777777" w:rsidR="00B30942" w:rsidRDefault="00B30942"/>
        </w:tc>
      </w:tr>
      <w:tr w:rsidR="00B30942" w14:paraId="56DA1222" w14:textId="77777777" w:rsidTr="00F11E9F">
        <w:tc>
          <w:tcPr>
            <w:tcW w:w="2358" w:type="dxa"/>
          </w:tcPr>
          <w:p w14:paraId="516FB187" w14:textId="0E2A3201" w:rsidR="00B30942" w:rsidRDefault="00B30942">
            <w:r>
              <w:t>What did you see when you first arrived at your destination?</w:t>
            </w:r>
          </w:p>
        </w:tc>
        <w:tc>
          <w:tcPr>
            <w:tcW w:w="8730" w:type="dxa"/>
          </w:tcPr>
          <w:p w14:paraId="44FA7151" w14:textId="77777777" w:rsidR="00B30942" w:rsidRDefault="00B30942"/>
        </w:tc>
      </w:tr>
      <w:tr w:rsidR="00B30942" w14:paraId="60CD7438" w14:textId="77777777" w:rsidTr="00F11E9F">
        <w:tc>
          <w:tcPr>
            <w:tcW w:w="2358" w:type="dxa"/>
          </w:tcPr>
          <w:p w14:paraId="06F676CD" w14:textId="249C89D2" w:rsidR="00B30942" w:rsidRDefault="00B30942">
            <w:r>
              <w:t>What emotions did you feel</w:t>
            </w:r>
            <w:r w:rsidR="000656A7">
              <w:t xml:space="preserve"> when you arrived</w:t>
            </w:r>
            <w:r>
              <w:t>?</w:t>
            </w:r>
            <w:r w:rsidR="000656A7">
              <w:t xml:space="preserve"> Why</w:t>
            </w:r>
            <w:r w:rsidR="00F43CC5">
              <w:t xml:space="preserve"> did you feel __________ (emotion)</w:t>
            </w:r>
            <w:r w:rsidR="000656A7">
              <w:t>?</w:t>
            </w:r>
          </w:p>
        </w:tc>
        <w:tc>
          <w:tcPr>
            <w:tcW w:w="8730" w:type="dxa"/>
          </w:tcPr>
          <w:p w14:paraId="38383EC9" w14:textId="77777777" w:rsidR="00B30942" w:rsidRDefault="00B30942"/>
        </w:tc>
      </w:tr>
      <w:tr w:rsidR="00B30942" w14:paraId="504C191A" w14:textId="77777777" w:rsidTr="00F11E9F">
        <w:tc>
          <w:tcPr>
            <w:tcW w:w="2358" w:type="dxa"/>
          </w:tcPr>
          <w:p w14:paraId="12929F20" w14:textId="77777777" w:rsidR="00B30942" w:rsidRDefault="00C94224" w:rsidP="00C5742C">
            <w:r>
              <w:t>What did you do while on vacation?</w:t>
            </w:r>
            <w:r w:rsidR="00C5742C">
              <w:t xml:space="preserve"> </w:t>
            </w:r>
          </w:p>
          <w:p w14:paraId="1DEF403B" w14:textId="77777777" w:rsidR="00F43CC5" w:rsidRDefault="00F43CC5" w:rsidP="00C5742C"/>
          <w:p w14:paraId="3E16B66A" w14:textId="77777777" w:rsidR="00F43CC5" w:rsidRDefault="00F43CC5" w:rsidP="00C5742C"/>
          <w:p w14:paraId="0860D900" w14:textId="77777777" w:rsidR="00776ECB" w:rsidRDefault="00776ECB" w:rsidP="00C5742C"/>
          <w:p w14:paraId="44F061F5" w14:textId="372C6994" w:rsidR="00776ECB" w:rsidRDefault="00A96497" w:rsidP="00C5742C">
            <w:r>
              <w:t>**Tell me more**</w:t>
            </w:r>
          </w:p>
        </w:tc>
        <w:tc>
          <w:tcPr>
            <w:tcW w:w="8730" w:type="dxa"/>
          </w:tcPr>
          <w:p w14:paraId="24600453" w14:textId="77777777" w:rsidR="00B30942" w:rsidRDefault="00B30942"/>
          <w:p w14:paraId="54EAD722" w14:textId="77777777" w:rsidR="00F43CC5" w:rsidRDefault="00F43CC5"/>
        </w:tc>
      </w:tr>
      <w:tr w:rsidR="00B30942" w14:paraId="26507A97" w14:textId="77777777" w:rsidTr="00F11E9F">
        <w:tc>
          <w:tcPr>
            <w:tcW w:w="2358" w:type="dxa"/>
          </w:tcPr>
          <w:p w14:paraId="3C3F8E5F" w14:textId="15029AA4" w:rsidR="00B30942" w:rsidRDefault="002A3CD6">
            <w:r>
              <w:t>Were your initial assumptions about the destination true? Why or why not?</w:t>
            </w:r>
          </w:p>
        </w:tc>
        <w:tc>
          <w:tcPr>
            <w:tcW w:w="8730" w:type="dxa"/>
          </w:tcPr>
          <w:p w14:paraId="6D45B57D" w14:textId="77777777" w:rsidR="00B30942" w:rsidRDefault="00B30942"/>
        </w:tc>
      </w:tr>
      <w:tr w:rsidR="00B30942" w14:paraId="2F74DD58" w14:textId="77777777" w:rsidTr="00F11E9F">
        <w:tc>
          <w:tcPr>
            <w:tcW w:w="2358" w:type="dxa"/>
          </w:tcPr>
          <w:p w14:paraId="787BC832" w14:textId="43A47C77" w:rsidR="00B30942" w:rsidRDefault="002A3CD6" w:rsidP="002A3CD6">
            <w:r>
              <w:t>What was your favorite part of the vacation?</w:t>
            </w:r>
          </w:p>
        </w:tc>
        <w:tc>
          <w:tcPr>
            <w:tcW w:w="8730" w:type="dxa"/>
          </w:tcPr>
          <w:p w14:paraId="3FBC2219" w14:textId="77777777" w:rsidR="00B30942" w:rsidRDefault="00B30942"/>
        </w:tc>
      </w:tr>
      <w:tr w:rsidR="002A3CD6" w14:paraId="59FAB543" w14:textId="77777777" w:rsidTr="00F11E9F">
        <w:tc>
          <w:tcPr>
            <w:tcW w:w="2358" w:type="dxa"/>
          </w:tcPr>
          <w:p w14:paraId="39E007C6" w14:textId="1847C94F" w:rsidR="002A3CD6" w:rsidRDefault="002A3CD6">
            <w:r>
              <w:t>What will you always remember about this vacation?</w:t>
            </w:r>
          </w:p>
        </w:tc>
        <w:tc>
          <w:tcPr>
            <w:tcW w:w="8730" w:type="dxa"/>
          </w:tcPr>
          <w:p w14:paraId="62971B2F" w14:textId="77777777" w:rsidR="002A3CD6" w:rsidRDefault="002A3CD6"/>
        </w:tc>
      </w:tr>
    </w:tbl>
    <w:p w14:paraId="453ACF49" w14:textId="3DDB123B" w:rsidR="00F11E9F" w:rsidRPr="00F43CC5" w:rsidRDefault="002A3CD6">
      <w:pPr>
        <w:rPr>
          <w:b/>
        </w:rPr>
      </w:pPr>
      <w:r w:rsidRPr="00F43CC5">
        <w:rPr>
          <w:b/>
        </w:rPr>
        <w:t>You can always say “tell me more”</w:t>
      </w:r>
      <w:r w:rsidR="00F11E9F" w:rsidRPr="00F43CC5">
        <w:rPr>
          <w:b/>
        </w:rPr>
        <w:br w:type="page"/>
      </w:r>
    </w:p>
    <w:p w14:paraId="4FE3DDE4" w14:textId="6F665E41" w:rsidR="005B6635" w:rsidRDefault="005B6635">
      <w:r>
        <w:lastRenderedPageBreak/>
        <w:t>Sample paragraph</w:t>
      </w:r>
    </w:p>
    <w:p w14:paraId="73C459CD" w14:textId="77777777" w:rsidR="005B6635" w:rsidRDefault="005B6635"/>
    <w:p w14:paraId="4EB615D7" w14:textId="7AA0E62F" w:rsidR="005B6635" w:rsidRDefault="005B6635">
      <w:r>
        <w:t xml:space="preserve">Last summer, I went on vacation to Puerto Escondido, Mexico. I was meeting my husband and two of our very good friend there. They arrived one week before me. Before I left for Puerto Escondido, I was worried about going through customs, making my flight connections, and finding my way to the apartment we were renting. </w:t>
      </w:r>
      <w:r w:rsidR="0011256D">
        <w:t>Everything went wrong. My first flight was delayed. The customs line was 2 or more hours long. My bag was lost and I was in Mexico City for the night. I did not have cell phone service to let my husband know what was happening, but I finally got ahold of him via hotel wifi. I stayed strong, used my broken Spanish, and got on the next possible flight to Huatulco, a city two hours from Puerto Escondido.</w:t>
      </w:r>
      <w:r w:rsidR="00201AED">
        <w:t xml:space="preserve"> I finally made it to Huatulco. </w:t>
      </w:r>
      <w:bookmarkStart w:id="0" w:name="_GoBack"/>
      <w:bookmarkEnd w:id="0"/>
      <w:r w:rsidR="0011256D">
        <w:t>I was greeted by the smiling, tanned, face of my husband. We took a taxi to Puerto. All I could see was magnificent greenery, open land, and the crystal blue ocean. I had made it to paradise.</w:t>
      </w:r>
      <w:r w:rsidR="00B30942">
        <w:t xml:space="preserve"> I felt incredibly relieved, happy, and excited.</w:t>
      </w:r>
      <w:r w:rsidR="0011256D">
        <w:t xml:space="preserve"> I spent the remainder of the vacation enjoying </w:t>
      </w:r>
      <w:r w:rsidR="00C94224">
        <w:t xml:space="preserve">time with my husband and friends. I will never forget the </w:t>
      </w:r>
      <w:r w:rsidR="0011256D">
        <w:t>perfect ocean</w:t>
      </w:r>
      <w:r w:rsidR="008D1511">
        <w:t xml:space="preserve"> water</w:t>
      </w:r>
      <w:r w:rsidR="0011256D">
        <w:t>,</w:t>
      </w:r>
      <w:r w:rsidR="008D1511">
        <w:t xml:space="preserve"> stunning sunsets,</w:t>
      </w:r>
      <w:r w:rsidR="0011256D">
        <w:t xml:space="preserve"> soft white sand beaches, and delicious cocos frios. </w:t>
      </w:r>
    </w:p>
    <w:sectPr w:rsidR="005B6635" w:rsidSect="00B30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1D"/>
    <w:rsid w:val="000656A7"/>
    <w:rsid w:val="0011256D"/>
    <w:rsid w:val="00114B01"/>
    <w:rsid w:val="00201AED"/>
    <w:rsid w:val="002A3CD6"/>
    <w:rsid w:val="005B6635"/>
    <w:rsid w:val="00776ECB"/>
    <w:rsid w:val="008D1511"/>
    <w:rsid w:val="00A44790"/>
    <w:rsid w:val="00A96497"/>
    <w:rsid w:val="00B30942"/>
    <w:rsid w:val="00B80AA0"/>
    <w:rsid w:val="00C5742C"/>
    <w:rsid w:val="00C7051D"/>
    <w:rsid w:val="00C94224"/>
    <w:rsid w:val="00ED3B84"/>
    <w:rsid w:val="00F11E9F"/>
    <w:rsid w:val="00F4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EC18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297</Words>
  <Characters>1698</Characters>
  <Application>Microsoft Macintosh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17</cp:revision>
  <dcterms:created xsi:type="dcterms:W3CDTF">2016-05-04T02:33:00Z</dcterms:created>
  <dcterms:modified xsi:type="dcterms:W3CDTF">2016-05-04T02:58:00Z</dcterms:modified>
</cp:coreProperties>
</file>