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FC" w:rsidRPr="00405CFC" w:rsidRDefault="00A559D4" w:rsidP="00405CFC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Trickum</w:t>
      </w:r>
      <w:proofErr w:type="spellEnd"/>
      <w:r>
        <w:rPr>
          <w:b/>
          <w:sz w:val="28"/>
          <w:szCs w:val="28"/>
        </w:rPr>
        <w:t xml:space="preserve"> </w:t>
      </w:r>
      <w:r w:rsidR="00405CFC" w:rsidRPr="00405CFC">
        <w:rPr>
          <w:b/>
          <w:sz w:val="28"/>
          <w:szCs w:val="28"/>
        </w:rPr>
        <w:t>Middle School</w:t>
      </w:r>
    </w:p>
    <w:p w:rsidR="00405CFC" w:rsidRPr="00405CFC" w:rsidRDefault="00405CFC" w:rsidP="00405CFC">
      <w:pPr>
        <w:jc w:val="center"/>
        <w:rPr>
          <w:b/>
          <w:sz w:val="28"/>
          <w:szCs w:val="28"/>
        </w:rPr>
      </w:pPr>
      <w:r w:rsidRPr="00405CFC">
        <w:rPr>
          <w:b/>
          <w:sz w:val="28"/>
          <w:szCs w:val="28"/>
        </w:rPr>
        <w:t>6</w:t>
      </w:r>
      <w:r w:rsidRPr="00405CFC">
        <w:rPr>
          <w:b/>
          <w:sz w:val="28"/>
          <w:szCs w:val="28"/>
          <w:vertAlign w:val="superscript"/>
        </w:rPr>
        <w:t>th</w:t>
      </w:r>
      <w:r w:rsidRPr="00405CFC">
        <w:rPr>
          <w:b/>
          <w:sz w:val="28"/>
          <w:szCs w:val="28"/>
        </w:rPr>
        <w:t xml:space="preserve"> Grade Peer Helper Program</w:t>
      </w:r>
    </w:p>
    <w:p w:rsidR="00405CFC" w:rsidRDefault="00405CFC"/>
    <w:p w:rsidR="00D56854" w:rsidRDefault="00405CFC">
      <w:r>
        <w:t>Dear Student,</w:t>
      </w:r>
    </w:p>
    <w:p w:rsidR="00405CFC" w:rsidRDefault="00405CFC">
      <w:r>
        <w:tab/>
        <w:t>You have been recommended by your teacher to be considered for a position</w:t>
      </w:r>
      <w:r w:rsidR="00701556">
        <w:t xml:space="preserve"> on the Peer Helper Team. </w:t>
      </w:r>
      <w:r>
        <w:t>The sixth grade Peer Helper team will be responsible for:</w:t>
      </w:r>
    </w:p>
    <w:p w:rsidR="00405CFC" w:rsidRPr="00405CFC" w:rsidRDefault="00405CFC" w:rsidP="00405CF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Promoting</w:t>
      </w:r>
      <w:r w:rsidRPr="00405CFC">
        <w:t xml:space="preserve"> positive communication and interactions among the student body </w:t>
      </w:r>
    </w:p>
    <w:p w:rsidR="00405CFC" w:rsidRPr="00405CFC" w:rsidRDefault="00405CFC" w:rsidP="00405CFC">
      <w:pPr>
        <w:spacing w:after="0" w:line="240" w:lineRule="auto"/>
        <w:jc w:val="both"/>
      </w:pPr>
    </w:p>
    <w:p w:rsidR="00405CFC" w:rsidRPr="00405CFC" w:rsidRDefault="00405CFC" w:rsidP="00405CF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Helping</w:t>
      </w:r>
      <w:r w:rsidRPr="00405CFC">
        <w:t xml:space="preserve"> to create a supportive environment and experience for new students</w:t>
      </w:r>
    </w:p>
    <w:p w:rsidR="00405CFC" w:rsidRPr="00405CFC" w:rsidRDefault="00405CFC" w:rsidP="00405CFC">
      <w:pPr>
        <w:pStyle w:val="ListParagraph"/>
      </w:pPr>
    </w:p>
    <w:p w:rsidR="00405CFC" w:rsidRPr="00405CFC" w:rsidRDefault="00405CFC" w:rsidP="00405CFC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05CFC">
        <w:t>Assist</w:t>
      </w:r>
      <w:r>
        <w:t>ing</w:t>
      </w:r>
      <w:r w:rsidRPr="00405CFC">
        <w:t xml:space="preserve"> students in need of academic support</w:t>
      </w:r>
      <w:r>
        <w:t xml:space="preserve"> through tutoring and/or </w:t>
      </w:r>
      <w:r w:rsidRPr="00405CFC">
        <w:t>encouragement</w:t>
      </w:r>
    </w:p>
    <w:p w:rsidR="00405CFC" w:rsidRPr="00405CFC" w:rsidRDefault="00405CFC" w:rsidP="00405CFC">
      <w:pPr>
        <w:pStyle w:val="ListParagraph"/>
        <w:spacing w:after="0" w:line="240" w:lineRule="auto"/>
        <w:ind w:left="1440"/>
        <w:jc w:val="both"/>
      </w:pPr>
    </w:p>
    <w:p w:rsidR="00405CFC" w:rsidRPr="00405CFC" w:rsidRDefault="00405CFC" w:rsidP="00405CFC">
      <w:pPr>
        <w:pStyle w:val="ListParagraph"/>
        <w:numPr>
          <w:ilvl w:val="0"/>
          <w:numId w:val="1"/>
        </w:numPr>
        <w:spacing w:line="240" w:lineRule="auto"/>
        <w:jc w:val="both"/>
      </w:pPr>
      <w:r>
        <w:t>Facilitating</w:t>
      </w:r>
      <w:r w:rsidRPr="00405CFC">
        <w:t xml:space="preserve"> student leadership in bullying prevention programs, diversity, and healthy relationships </w:t>
      </w:r>
    </w:p>
    <w:p w:rsidR="00405CFC" w:rsidRPr="00405CFC" w:rsidRDefault="00405CFC" w:rsidP="00405CFC">
      <w:pPr>
        <w:pStyle w:val="ListParagraph"/>
        <w:spacing w:after="0" w:line="240" w:lineRule="auto"/>
        <w:ind w:left="1440"/>
        <w:contextualSpacing w:val="0"/>
        <w:jc w:val="both"/>
      </w:pPr>
    </w:p>
    <w:p w:rsidR="00405CFC" w:rsidRPr="00405CFC" w:rsidRDefault="00405CFC" w:rsidP="00405CFC">
      <w:pPr>
        <w:pStyle w:val="ListParagraph"/>
        <w:numPr>
          <w:ilvl w:val="0"/>
          <w:numId w:val="1"/>
        </w:numPr>
        <w:spacing w:line="240" w:lineRule="auto"/>
        <w:jc w:val="both"/>
      </w:pPr>
      <w:r w:rsidRPr="00405CFC">
        <w:t>Assist</w:t>
      </w:r>
      <w:r>
        <w:t>ing</w:t>
      </w:r>
      <w:r w:rsidRPr="00405CFC">
        <w:t xml:space="preserve"> with school activities related to transition, bully prevention and awareness</w:t>
      </w:r>
      <w:r w:rsidR="00701556">
        <w:t xml:space="preserve"> as well as school wide activities </w:t>
      </w:r>
    </w:p>
    <w:p w:rsidR="00405CFC" w:rsidRPr="00405CFC" w:rsidRDefault="00405CFC" w:rsidP="00405CFC">
      <w:pPr>
        <w:pStyle w:val="ListParagraph"/>
        <w:spacing w:line="240" w:lineRule="auto"/>
        <w:ind w:left="1440"/>
        <w:jc w:val="both"/>
      </w:pPr>
    </w:p>
    <w:p w:rsidR="00405CFC" w:rsidRPr="00405CFC" w:rsidRDefault="00405CFC" w:rsidP="00405CFC">
      <w:pPr>
        <w:pStyle w:val="ListParagraph"/>
        <w:numPr>
          <w:ilvl w:val="0"/>
          <w:numId w:val="1"/>
        </w:numPr>
        <w:spacing w:line="240" w:lineRule="auto"/>
        <w:jc w:val="both"/>
      </w:pPr>
      <w:r>
        <w:t>A</w:t>
      </w:r>
      <w:r w:rsidRPr="00405CFC">
        <w:t>ct</w:t>
      </w:r>
      <w:r>
        <w:t>ing</w:t>
      </w:r>
      <w:r w:rsidRPr="00405CFC">
        <w:t xml:space="preserve"> a</w:t>
      </w:r>
      <w:r>
        <w:t>s School Ambassadors and promoting</w:t>
      </w:r>
      <w:r w:rsidRPr="00405CFC">
        <w:t xml:space="preserve"> a welcoming spirit of tolerance and commitment to the wellbeing of their peers</w:t>
      </w:r>
    </w:p>
    <w:p w:rsidR="00701556" w:rsidRPr="00701556" w:rsidRDefault="00701556">
      <w:pPr>
        <w:rPr>
          <w:b/>
        </w:rPr>
      </w:pPr>
    </w:p>
    <w:p w:rsidR="00405CFC" w:rsidRDefault="00405CFC">
      <w:r>
        <w:t xml:space="preserve">In addition, Peer Helpers will be asked to attend </w:t>
      </w:r>
      <w:r w:rsidR="00701556">
        <w:t xml:space="preserve">at least one monthly </w:t>
      </w:r>
      <w:r>
        <w:t>meeting before or during school</w:t>
      </w:r>
      <w:r w:rsidR="00701556">
        <w:t xml:space="preserve">.  </w:t>
      </w:r>
    </w:p>
    <w:p w:rsidR="00701556" w:rsidRDefault="00405CFC">
      <w:r>
        <w:t xml:space="preserve">Attached you will find a Peer Helper Application that will need to be completed and returned to me, Mrs. Walker, by </w:t>
      </w:r>
      <w:r w:rsidR="00A559D4">
        <w:t>Friday</w:t>
      </w:r>
      <w:r w:rsidR="002E6CB6">
        <w:t>,</w:t>
      </w:r>
      <w:r w:rsidR="00674880">
        <w:t xml:space="preserve"> </w:t>
      </w:r>
      <w:r w:rsidR="009F28BD">
        <w:t>October 27</w:t>
      </w:r>
      <w:r w:rsidR="00A559D4">
        <w:t>, 2017</w:t>
      </w:r>
      <w:r>
        <w:t xml:space="preserve">. </w:t>
      </w:r>
      <w:r w:rsidR="00701556">
        <w:t>You are not obligated to complete this application. All participating applicants will be interviewed during the week of</w:t>
      </w:r>
      <w:r w:rsidR="009F28BD">
        <w:t xml:space="preserve"> October </w:t>
      </w:r>
      <w:proofErr w:type="gramStart"/>
      <w:r w:rsidR="009F28BD">
        <w:t>30</w:t>
      </w:r>
      <w:r w:rsidR="009F28BD" w:rsidRPr="009F28BD">
        <w:rPr>
          <w:vertAlign w:val="superscript"/>
        </w:rPr>
        <w:t>th</w:t>
      </w:r>
      <w:proofErr w:type="gramEnd"/>
      <w:r w:rsidR="00701556">
        <w:t xml:space="preserve">. </w:t>
      </w:r>
      <w:r w:rsidR="00900BB4">
        <w:t>I wil</w:t>
      </w:r>
      <w:r w:rsidR="00674880">
        <w:t xml:space="preserve">l only be selecting </w:t>
      </w:r>
      <w:r w:rsidR="00A559D4">
        <w:t xml:space="preserve">about half of the </w:t>
      </w:r>
      <w:r w:rsidR="00900BB4">
        <w:t xml:space="preserve">students recommended so please submit your application by the due date. </w:t>
      </w:r>
      <w:r w:rsidR="002E6CB6">
        <w:t>Late applications will not be accepted.</w:t>
      </w:r>
    </w:p>
    <w:p w:rsidR="00900BB4" w:rsidRDefault="00405CFC">
      <w:r>
        <w:t xml:space="preserve">I look forward to reading your responses and meeting with you individually. </w:t>
      </w:r>
    </w:p>
    <w:p w:rsidR="00900BB4" w:rsidRDefault="00900BB4">
      <w:r>
        <w:t xml:space="preserve">Sincerely, </w:t>
      </w:r>
    </w:p>
    <w:p w:rsidR="00900BB4" w:rsidRDefault="00900BB4"/>
    <w:p w:rsidR="00900BB4" w:rsidRDefault="00900BB4">
      <w:r>
        <w:t>Mrs. Walker</w:t>
      </w:r>
    </w:p>
    <w:p w:rsidR="00701556" w:rsidRDefault="00900BB4">
      <w:r>
        <w:t>6</w:t>
      </w:r>
      <w:r w:rsidRPr="00900BB4">
        <w:rPr>
          <w:vertAlign w:val="superscript"/>
        </w:rPr>
        <w:t>th</w:t>
      </w:r>
      <w:r>
        <w:t xml:space="preserve"> Grade School Counselor</w:t>
      </w:r>
    </w:p>
    <w:sectPr w:rsidR="00701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7795B"/>
    <w:multiLevelType w:val="hybridMultilevel"/>
    <w:tmpl w:val="D5B66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FC"/>
    <w:rsid w:val="002E55AA"/>
    <w:rsid w:val="002E6CB6"/>
    <w:rsid w:val="00405CFC"/>
    <w:rsid w:val="00674880"/>
    <w:rsid w:val="00701556"/>
    <w:rsid w:val="00716D52"/>
    <w:rsid w:val="00815424"/>
    <w:rsid w:val="00900BB4"/>
    <w:rsid w:val="009F28BD"/>
    <w:rsid w:val="00A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1B035-7FC9-4B3C-ADFA-249DBE74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C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Shiva-Binet</dc:creator>
  <cp:lastModifiedBy>Walker, Shiva-Binet</cp:lastModifiedBy>
  <cp:revision>2</cp:revision>
  <cp:lastPrinted>2017-10-20T16:51:00Z</cp:lastPrinted>
  <dcterms:created xsi:type="dcterms:W3CDTF">2017-11-07T17:41:00Z</dcterms:created>
  <dcterms:modified xsi:type="dcterms:W3CDTF">2017-11-07T17:41:00Z</dcterms:modified>
</cp:coreProperties>
</file>