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E27CB" w14:textId="4914E934" w:rsidR="00B1279B" w:rsidRPr="00B1279B" w:rsidRDefault="00B1279B" w:rsidP="00D3772B">
      <w:pPr>
        <w:jc w:val="center"/>
        <w:rPr>
          <w:rFonts w:ascii="Adobe Devanagari" w:hAnsi="Adobe Devanagari"/>
          <w:sz w:val="28"/>
          <w:szCs w:val="28"/>
        </w:rPr>
      </w:pPr>
      <w:r w:rsidRPr="00B1279B">
        <w:rPr>
          <w:rFonts w:ascii="Adobe Devanagari" w:hAnsi="Adobe Devanagari"/>
          <w:sz w:val="28"/>
          <w:szCs w:val="28"/>
        </w:rPr>
        <w:t>Analysis of Classroom Assessment</w:t>
      </w:r>
    </w:p>
    <w:p w14:paraId="74F97813" w14:textId="77777777" w:rsidR="00B1279B" w:rsidRPr="00B1279B" w:rsidRDefault="00B1279B">
      <w:pPr>
        <w:rPr>
          <w:rFonts w:ascii="Adobe Devanagari" w:hAnsi="Adobe Devanagari"/>
        </w:rPr>
      </w:pPr>
    </w:p>
    <w:tbl>
      <w:tblPr>
        <w:tblStyle w:val="TableGrid"/>
        <w:tblW w:w="0" w:type="auto"/>
        <w:tblLook w:val="04A0" w:firstRow="1" w:lastRow="0" w:firstColumn="1" w:lastColumn="0" w:noHBand="0" w:noVBand="1"/>
      </w:tblPr>
      <w:tblGrid>
        <w:gridCol w:w="10244"/>
      </w:tblGrid>
      <w:tr w:rsidR="00B1279B" w:rsidRPr="00B1279B" w14:paraId="41761AEC" w14:textId="77777777" w:rsidTr="00C65B0D">
        <w:tc>
          <w:tcPr>
            <w:tcW w:w="10244" w:type="dxa"/>
          </w:tcPr>
          <w:p w14:paraId="21806F3C" w14:textId="12B94DEF" w:rsidR="00B1279B" w:rsidRDefault="00B1279B">
            <w:pPr>
              <w:rPr>
                <w:rFonts w:ascii="Adobe Devanagari" w:hAnsi="Adobe Devanagari"/>
                <w:b/>
              </w:rPr>
            </w:pPr>
            <w:r w:rsidRPr="00B1279B">
              <w:rPr>
                <w:rFonts w:ascii="Adobe Devanagari" w:hAnsi="Adobe Devanagari"/>
                <w:b/>
              </w:rPr>
              <w:t>What is the content knowledge students would need to have to complete this assessment successfully? Be specific.</w:t>
            </w:r>
          </w:p>
          <w:p w14:paraId="39AB79F3" w14:textId="77777777" w:rsidR="00C65B0D" w:rsidRDefault="00C65B0D" w:rsidP="00124701">
            <w:pPr>
              <w:rPr>
                <w:rFonts w:ascii="Adobe Devanagari" w:hAnsi="Adobe Devanagari"/>
              </w:rPr>
            </w:pPr>
          </w:p>
          <w:p w14:paraId="02722557" w14:textId="77777777" w:rsidR="00124701" w:rsidRDefault="00124701" w:rsidP="00124701">
            <w:pPr>
              <w:rPr>
                <w:rFonts w:ascii="Adobe Devanagari" w:hAnsi="Adobe Devanagari"/>
              </w:rPr>
            </w:pPr>
          </w:p>
          <w:p w14:paraId="700F27B6" w14:textId="77777777" w:rsidR="00124701" w:rsidRDefault="00124701" w:rsidP="00124701">
            <w:pPr>
              <w:rPr>
                <w:rFonts w:ascii="Adobe Devanagari" w:hAnsi="Adobe Devanagari"/>
              </w:rPr>
            </w:pPr>
          </w:p>
          <w:p w14:paraId="4BF633F8" w14:textId="77777777" w:rsidR="00D239DE" w:rsidRDefault="00D239DE" w:rsidP="00124701">
            <w:pPr>
              <w:rPr>
                <w:rFonts w:ascii="Adobe Devanagari" w:hAnsi="Adobe Devanagari"/>
              </w:rPr>
            </w:pPr>
          </w:p>
          <w:p w14:paraId="41E44C7D" w14:textId="77777777" w:rsidR="00124701" w:rsidRDefault="00124701" w:rsidP="00124701">
            <w:pPr>
              <w:rPr>
                <w:rFonts w:ascii="Adobe Devanagari" w:hAnsi="Adobe Devanagari"/>
              </w:rPr>
            </w:pPr>
          </w:p>
          <w:p w14:paraId="57430D02" w14:textId="77777777" w:rsidR="00124701" w:rsidRDefault="00124701" w:rsidP="00124701">
            <w:pPr>
              <w:rPr>
                <w:rFonts w:ascii="Adobe Devanagari" w:hAnsi="Adobe Devanagari"/>
              </w:rPr>
            </w:pPr>
          </w:p>
          <w:p w14:paraId="5D6687D7" w14:textId="20839D3D" w:rsidR="00D3772B" w:rsidRPr="00124701" w:rsidRDefault="00D3772B" w:rsidP="00124701">
            <w:pPr>
              <w:rPr>
                <w:rFonts w:ascii="Adobe Devanagari" w:hAnsi="Adobe Devanagari"/>
              </w:rPr>
            </w:pPr>
          </w:p>
        </w:tc>
      </w:tr>
      <w:tr w:rsidR="00B1279B" w:rsidRPr="00B1279B" w14:paraId="0D363E5B" w14:textId="77777777" w:rsidTr="00124701">
        <w:trPr>
          <w:trHeight w:val="1205"/>
        </w:trPr>
        <w:tc>
          <w:tcPr>
            <w:tcW w:w="10244" w:type="dxa"/>
          </w:tcPr>
          <w:p w14:paraId="340F2AA9" w14:textId="77777777" w:rsidR="00C05954" w:rsidRDefault="00B1279B" w:rsidP="00124701">
            <w:pPr>
              <w:rPr>
                <w:rFonts w:ascii="Adobe Devanagari" w:hAnsi="Adobe Devanagari"/>
                <w:b/>
              </w:rPr>
            </w:pPr>
            <w:r w:rsidRPr="00B1279B">
              <w:rPr>
                <w:rFonts w:ascii="Adobe Devanagari" w:hAnsi="Adobe Devanagari"/>
                <w:b/>
              </w:rPr>
              <w:t>What language features (word, sentence, and discourse level) do students need to understand/use to complete this assessment successfully? Consider both re</w:t>
            </w:r>
            <w:r w:rsidR="00124701">
              <w:rPr>
                <w:rFonts w:ascii="Adobe Devanagari" w:hAnsi="Adobe Devanagari"/>
                <w:b/>
              </w:rPr>
              <w:t>ceptive and productive domains.</w:t>
            </w:r>
          </w:p>
          <w:p w14:paraId="44E46112" w14:textId="77777777" w:rsidR="00124701" w:rsidRDefault="00124701" w:rsidP="00124701">
            <w:pPr>
              <w:rPr>
                <w:rFonts w:ascii="Adobe Devanagari" w:hAnsi="Adobe Devanagari"/>
                <w:b/>
              </w:rPr>
            </w:pPr>
          </w:p>
          <w:p w14:paraId="086CDAEA" w14:textId="77777777" w:rsidR="00124701" w:rsidRDefault="00124701" w:rsidP="00124701">
            <w:pPr>
              <w:rPr>
                <w:rFonts w:ascii="Adobe Devanagari" w:hAnsi="Adobe Devanagari"/>
                <w:b/>
              </w:rPr>
            </w:pPr>
          </w:p>
          <w:p w14:paraId="34A71173" w14:textId="77777777" w:rsidR="00124701" w:rsidRDefault="00124701" w:rsidP="00124701">
            <w:pPr>
              <w:rPr>
                <w:rFonts w:ascii="Adobe Devanagari" w:hAnsi="Adobe Devanagari"/>
                <w:b/>
              </w:rPr>
            </w:pPr>
          </w:p>
          <w:p w14:paraId="6A35AB94" w14:textId="77777777" w:rsidR="00D239DE" w:rsidRDefault="00D239DE" w:rsidP="00124701">
            <w:pPr>
              <w:rPr>
                <w:rFonts w:ascii="Adobe Devanagari" w:hAnsi="Adobe Devanagari"/>
                <w:b/>
              </w:rPr>
            </w:pPr>
          </w:p>
          <w:p w14:paraId="1A29F906" w14:textId="77777777" w:rsidR="00D3772B" w:rsidRDefault="00D3772B" w:rsidP="00124701">
            <w:pPr>
              <w:rPr>
                <w:rFonts w:ascii="Adobe Devanagari" w:hAnsi="Adobe Devanagari"/>
                <w:b/>
              </w:rPr>
            </w:pPr>
          </w:p>
          <w:p w14:paraId="280446AD" w14:textId="77777777" w:rsidR="00D239DE" w:rsidRDefault="00D239DE" w:rsidP="00124701">
            <w:pPr>
              <w:rPr>
                <w:rFonts w:ascii="Adobe Devanagari" w:hAnsi="Adobe Devanagari"/>
                <w:b/>
              </w:rPr>
            </w:pPr>
          </w:p>
          <w:p w14:paraId="1F7413AB" w14:textId="77777777" w:rsidR="00124701" w:rsidRDefault="00124701" w:rsidP="00124701">
            <w:pPr>
              <w:rPr>
                <w:rFonts w:ascii="Adobe Devanagari" w:hAnsi="Adobe Devanagari"/>
                <w:b/>
              </w:rPr>
            </w:pPr>
          </w:p>
          <w:p w14:paraId="2BB6570C" w14:textId="1A4CAA5C" w:rsidR="00124701" w:rsidRPr="00124701" w:rsidRDefault="00124701" w:rsidP="00124701">
            <w:pPr>
              <w:rPr>
                <w:rFonts w:ascii="Adobe Devanagari" w:hAnsi="Adobe Devanagari"/>
                <w:b/>
              </w:rPr>
            </w:pPr>
          </w:p>
        </w:tc>
      </w:tr>
    </w:tbl>
    <w:p w14:paraId="3234D845" w14:textId="77777777" w:rsidR="00C05954" w:rsidRDefault="00C05954">
      <w:pPr>
        <w:rPr>
          <w:rFonts w:ascii="Adobe Devanagari" w:hAnsi="Adobe Devanagari"/>
          <w:b/>
        </w:rPr>
      </w:pPr>
    </w:p>
    <w:p w14:paraId="1EE171F8" w14:textId="6C4E7D4E" w:rsidR="00B1279B" w:rsidRPr="00D3772B" w:rsidRDefault="00C05954">
      <w:pPr>
        <w:rPr>
          <w:rFonts w:ascii="Adobe Devanagari" w:hAnsi="Adobe Devanagari"/>
          <w:b/>
        </w:rPr>
      </w:pPr>
      <w:r>
        <w:rPr>
          <w:rFonts w:ascii="Adobe Devanagari" w:hAnsi="Adobe Devanagari"/>
          <w:b/>
        </w:rPr>
        <w:t>WIDA Level:</w:t>
      </w:r>
    </w:p>
    <w:tbl>
      <w:tblPr>
        <w:tblStyle w:val="TableGrid"/>
        <w:tblW w:w="0" w:type="auto"/>
        <w:tblLook w:val="04A0" w:firstRow="1" w:lastRow="0" w:firstColumn="1" w:lastColumn="0" w:noHBand="0" w:noVBand="1"/>
      </w:tblPr>
      <w:tblGrid>
        <w:gridCol w:w="4855"/>
        <w:gridCol w:w="5400"/>
      </w:tblGrid>
      <w:tr w:rsidR="00B1279B" w:rsidRPr="00B1279B" w14:paraId="1B879CFC" w14:textId="77777777" w:rsidTr="00124701">
        <w:trPr>
          <w:trHeight w:val="962"/>
        </w:trPr>
        <w:tc>
          <w:tcPr>
            <w:tcW w:w="4855" w:type="dxa"/>
          </w:tcPr>
          <w:p w14:paraId="49DDF62F" w14:textId="6938710A" w:rsidR="00C05954" w:rsidRPr="00B1279B" w:rsidRDefault="00B1279B">
            <w:pPr>
              <w:rPr>
                <w:rFonts w:ascii="Adobe Devanagari" w:hAnsi="Adobe Devanagari"/>
                <w:b/>
              </w:rPr>
            </w:pPr>
            <w:r w:rsidRPr="00B1279B">
              <w:rPr>
                <w:rFonts w:ascii="Adobe Devanagari" w:hAnsi="Adobe Devanagari"/>
                <w:b/>
              </w:rPr>
              <w:t>Supports Necessary for Success</w:t>
            </w:r>
          </w:p>
        </w:tc>
        <w:tc>
          <w:tcPr>
            <w:tcW w:w="5400" w:type="dxa"/>
          </w:tcPr>
          <w:p w14:paraId="633A40AA" w14:textId="77777777" w:rsidR="00B1279B" w:rsidRPr="00B1279B" w:rsidRDefault="00B1279B">
            <w:pPr>
              <w:rPr>
                <w:rFonts w:ascii="Adobe Devanagari" w:hAnsi="Adobe Devanagari"/>
              </w:rPr>
            </w:pPr>
            <w:r w:rsidRPr="00B1279B">
              <w:rPr>
                <w:rFonts w:ascii="Adobe Devanagari" w:hAnsi="Adobe Devanagari"/>
                <w:b/>
              </w:rPr>
              <w:t>Explain your Choice(s</w:t>
            </w:r>
            <w:r w:rsidRPr="00B1279B">
              <w:rPr>
                <w:rFonts w:ascii="Adobe Devanagari" w:hAnsi="Adobe Devanagari"/>
              </w:rPr>
              <w:t>)</w:t>
            </w:r>
          </w:p>
          <w:p w14:paraId="0F37D8AC" w14:textId="77777777" w:rsidR="00B1279B" w:rsidRPr="00B1279B" w:rsidRDefault="00B1279B">
            <w:pPr>
              <w:rPr>
                <w:rFonts w:ascii="Adobe Devanagari" w:hAnsi="Adobe Devanagari"/>
              </w:rPr>
            </w:pPr>
          </w:p>
          <w:p w14:paraId="6C7FE871" w14:textId="77777777" w:rsidR="00B1279B" w:rsidRDefault="00B1279B">
            <w:pPr>
              <w:rPr>
                <w:rFonts w:ascii="Adobe Devanagari" w:hAnsi="Adobe Devanagari"/>
              </w:rPr>
            </w:pPr>
          </w:p>
          <w:p w14:paraId="085541F2" w14:textId="77777777" w:rsidR="00124701" w:rsidRDefault="00124701">
            <w:pPr>
              <w:rPr>
                <w:rFonts w:ascii="Adobe Devanagari" w:hAnsi="Adobe Devanagari"/>
              </w:rPr>
            </w:pPr>
          </w:p>
          <w:p w14:paraId="49CF9A3C" w14:textId="77777777" w:rsidR="00124701" w:rsidRDefault="00124701">
            <w:pPr>
              <w:rPr>
                <w:rFonts w:ascii="Adobe Devanagari" w:hAnsi="Adobe Devanagari"/>
              </w:rPr>
            </w:pPr>
          </w:p>
          <w:p w14:paraId="3C5CC7EA" w14:textId="77777777" w:rsidR="00124701" w:rsidRDefault="00124701">
            <w:pPr>
              <w:rPr>
                <w:rFonts w:ascii="Adobe Devanagari" w:hAnsi="Adobe Devanagari"/>
              </w:rPr>
            </w:pPr>
          </w:p>
          <w:p w14:paraId="02052C78" w14:textId="77777777" w:rsidR="00B1279B" w:rsidRPr="00B1279B" w:rsidRDefault="00B1279B">
            <w:pPr>
              <w:rPr>
                <w:rFonts w:ascii="Adobe Devanagari" w:hAnsi="Adobe Devanagari"/>
              </w:rPr>
            </w:pPr>
          </w:p>
        </w:tc>
      </w:tr>
    </w:tbl>
    <w:p w14:paraId="3C9E3B87" w14:textId="77777777" w:rsidR="00B1279B" w:rsidRDefault="00B1279B">
      <w:pPr>
        <w:rPr>
          <w:rFonts w:ascii="Adobe Devanagari" w:hAnsi="Adobe Devanagari"/>
        </w:rPr>
      </w:pPr>
    </w:p>
    <w:p w14:paraId="3AA5F07A" w14:textId="5E292A74" w:rsidR="00D3772B" w:rsidRPr="00D3772B" w:rsidRDefault="00D3772B" w:rsidP="00D3772B">
      <w:pPr>
        <w:rPr>
          <w:rFonts w:ascii="Adobe Devanagari" w:hAnsi="Adobe Devanagari"/>
          <w:b/>
        </w:rPr>
      </w:pPr>
      <w:r>
        <w:rPr>
          <w:rFonts w:ascii="Adobe Devanagari" w:hAnsi="Adobe Devanagari"/>
          <w:b/>
        </w:rPr>
        <w:t>WIDA Level:</w:t>
      </w:r>
    </w:p>
    <w:tbl>
      <w:tblPr>
        <w:tblStyle w:val="TableGrid"/>
        <w:tblW w:w="0" w:type="auto"/>
        <w:tblLook w:val="04A0" w:firstRow="1" w:lastRow="0" w:firstColumn="1" w:lastColumn="0" w:noHBand="0" w:noVBand="1"/>
      </w:tblPr>
      <w:tblGrid>
        <w:gridCol w:w="4855"/>
        <w:gridCol w:w="5400"/>
      </w:tblGrid>
      <w:tr w:rsidR="00D3772B" w:rsidRPr="00B1279B" w14:paraId="290FCC9B" w14:textId="77777777" w:rsidTr="00422BD1">
        <w:trPr>
          <w:trHeight w:val="962"/>
        </w:trPr>
        <w:tc>
          <w:tcPr>
            <w:tcW w:w="4855" w:type="dxa"/>
          </w:tcPr>
          <w:p w14:paraId="0B075DC7" w14:textId="77777777" w:rsidR="00D3772B" w:rsidRPr="00B1279B" w:rsidRDefault="00D3772B" w:rsidP="00422BD1">
            <w:pPr>
              <w:rPr>
                <w:rFonts w:ascii="Adobe Devanagari" w:hAnsi="Adobe Devanagari"/>
                <w:b/>
              </w:rPr>
            </w:pPr>
            <w:r w:rsidRPr="00B1279B">
              <w:rPr>
                <w:rFonts w:ascii="Adobe Devanagari" w:hAnsi="Adobe Devanagari"/>
                <w:b/>
              </w:rPr>
              <w:t>Supports Necessary for Success</w:t>
            </w:r>
          </w:p>
        </w:tc>
        <w:tc>
          <w:tcPr>
            <w:tcW w:w="5400" w:type="dxa"/>
          </w:tcPr>
          <w:p w14:paraId="34A54C86" w14:textId="77777777" w:rsidR="00D3772B" w:rsidRPr="00B1279B" w:rsidRDefault="00D3772B" w:rsidP="00422BD1">
            <w:pPr>
              <w:rPr>
                <w:rFonts w:ascii="Adobe Devanagari" w:hAnsi="Adobe Devanagari"/>
              </w:rPr>
            </w:pPr>
            <w:r w:rsidRPr="00B1279B">
              <w:rPr>
                <w:rFonts w:ascii="Adobe Devanagari" w:hAnsi="Adobe Devanagari"/>
                <w:b/>
              </w:rPr>
              <w:t>Explain your Choice(s</w:t>
            </w:r>
            <w:r w:rsidRPr="00B1279B">
              <w:rPr>
                <w:rFonts w:ascii="Adobe Devanagari" w:hAnsi="Adobe Devanagari"/>
              </w:rPr>
              <w:t>)</w:t>
            </w:r>
          </w:p>
          <w:p w14:paraId="4475711E" w14:textId="77777777" w:rsidR="00D3772B" w:rsidRPr="00B1279B" w:rsidRDefault="00D3772B" w:rsidP="00422BD1">
            <w:pPr>
              <w:rPr>
                <w:rFonts w:ascii="Adobe Devanagari" w:hAnsi="Adobe Devanagari"/>
              </w:rPr>
            </w:pPr>
          </w:p>
          <w:p w14:paraId="68816DD4" w14:textId="77777777" w:rsidR="00D3772B" w:rsidRDefault="00D3772B" w:rsidP="00422BD1">
            <w:pPr>
              <w:rPr>
                <w:rFonts w:ascii="Adobe Devanagari" w:hAnsi="Adobe Devanagari"/>
              </w:rPr>
            </w:pPr>
          </w:p>
          <w:p w14:paraId="485F475D" w14:textId="77777777" w:rsidR="00D3772B" w:rsidRDefault="00D3772B" w:rsidP="00422BD1">
            <w:pPr>
              <w:rPr>
                <w:rFonts w:ascii="Adobe Devanagari" w:hAnsi="Adobe Devanagari"/>
              </w:rPr>
            </w:pPr>
          </w:p>
          <w:p w14:paraId="1BE244DA" w14:textId="77777777" w:rsidR="00D3772B" w:rsidRDefault="00D3772B" w:rsidP="00422BD1">
            <w:pPr>
              <w:rPr>
                <w:rFonts w:ascii="Adobe Devanagari" w:hAnsi="Adobe Devanagari"/>
              </w:rPr>
            </w:pPr>
          </w:p>
          <w:p w14:paraId="52782ADF" w14:textId="77777777" w:rsidR="00D3772B" w:rsidRPr="00B1279B" w:rsidRDefault="00D3772B" w:rsidP="00422BD1">
            <w:pPr>
              <w:rPr>
                <w:rFonts w:ascii="Adobe Devanagari" w:hAnsi="Adobe Devanagari"/>
              </w:rPr>
            </w:pPr>
          </w:p>
          <w:p w14:paraId="67119862" w14:textId="77777777" w:rsidR="00D3772B" w:rsidRPr="00B1279B" w:rsidRDefault="00D3772B" w:rsidP="00422BD1">
            <w:pPr>
              <w:rPr>
                <w:rFonts w:ascii="Adobe Devanagari" w:hAnsi="Adobe Devanagari"/>
              </w:rPr>
            </w:pPr>
          </w:p>
        </w:tc>
      </w:tr>
    </w:tbl>
    <w:p w14:paraId="5B7A4E1A" w14:textId="77777777" w:rsidR="00124701" w:rsidRPr="00B1279B" w:rsidRDefault="00124701">
      <w:pPr>
        <w:rPr>
          <w:rFonts w:ascii="Adobe Devanagari" w:hAnsi="Adobe Devanagari"/>
        </w:rPr>
      </w:pPr>
    </w:p>
    <w:tbl>
      <w:tblPr>
        <w:tblStyle w:val="TableGrid"/>
        <w:tblpPr w:leftFromText="180" w:rightFromText="180" w:vertAnchor="text" w:tblpY="1"/>
        <w:tblOverlap w:val="never"/>
        <w:tblW w:w="0" w:type="auto"/>
        <w:tblLook w:val="04A0" w:firstRow="1" w:lastRow="0" w:firstColumn="1" w:lastColumn="0" w:noHBand="0" w:noVBand="1"/>
      </w:tblPr>
      <w:tblGrid>
        <w:gridCol w:w="10244"/>
      </w:tblGrid>
      <w:tr w:rsidR="00B1279B" w:rsidRPr="00B1279B" w14:paraId="2FDE525E" w14:textId="77777777" w:rsidTr="00D53082">
        <w:tc>
          <w:tcPr>
            <w:tcW w:w="10244" w:type="dxa"/>
          </w:tcPr>
          <w:p w14:paraId="1F62E455" w14:textId="79CF4F80" w:rsidR="00C65B0D" w:rsidRPr="00124701" w:rsidRDefault="00B1279B" w:rsidP="00124701">
            <w:pPr>
              <w:rPr>
                <w:rFonts w:ascii="Adobe Devanagari" w:hAnsi="Adobe Devanagari"/>
                <w:b/>
              </w:rPr>
            </w:pPr>
            <w:r w:rsidRPr="00B1279B">
              <w:rPr>
                <w:rFonts w:ascii="Adobe Devanagari" w:hAnsi="Adobe Devanagari"/>
                <w:b/>
              </w:rPr>
              <w:t xml:space="preserve">Reflection: What about analyzing the assessment did you find easy? What did you find challenging? What new insights did you gain into this assessment? How does what you learned influence your future instruction </w:t>
            </w:r>
            <w:bookmarkStart w:id="0" w:name="_GoBack"/>
            <w:bookmarkEnd w:id="0"/>
            <w:r w:rsidRPr="00B1279B">
              <w:rPr>
                <w:rFonts w:ascii="Adobe Devanagari" w:hAnsi="Adobe Devanagari"/>
                <w:b/>
              </w:rPr>
              <w:t>and assessment of ELs</w:t>
            </w:r>
            <w:r w:rsidR="00124701">
              <w:rPr>
                <w:rFonts w:ascii="Adobe Devanagari" w:hAnsi="Adobe Devanagari"/>
                <w:b/>
              </w:rPr>
              <w:t>.</w:t>
            </w:r>
          </w:p>
        </w:tc>
      </w:tr>
    </w:tbl>
    <w:p w14:paraId="5823C0E0" w14:textId="2129CBC0" w:rsidR="00B1279B" w:rsidRPr="00B1279B" w:rsidRDefault="00B1279B">
      <w:pPr>
        <w:rPr>
          <w:rFonts w:ascii="Adobe Devanagari" w:hAnsi="Adobe Devanagari"/>
        </w:rPr>
      </w:pPr>
    </w:p>
    <w:sectPr w:rsidR="00B1279B" w:rsidRPr="00B1279B" w:rsidSect="001247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dobe Devanagari">
    <w:panose1 w:val="02040503050201020203"/>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C7BFC"/>
    <w:multiLevelType w:val="hybridMultilevel"/>
    <w:tmpl w:val="976CA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D6B5D"/>
    <w:multiLevelType w:val="hybridMultilevel"/>
    <w:tmpl w:val="4D2A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616A1D"/>
    <w:multiLevelType w:val="hybridMultilevel"/>
    <w:tmpl w:val="6C02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9B"/>
    <w:rsid w:val="000E5C2B"/>
    <w:rsid w:val="00124701"/>
    <w:rsid w:val="001703D4"/>
    <w:rsid w:val="0023271A"/>
    <w:rsid w:val="00294E18"/>
    <w:rsid w:val="002D4AB6"/>
    <w:rsid w:val="0042434F"/>
    <w:rsid w:val="007160C8"/>
    <w:rsid w:val="00870DC3"/>
    <w:rsid w:val="00910191"/>
    <w:rsid w:val="00924225"/>
    <w:rsid w:val="009D66D9"/>
    <w:rsid w:val="00A012CB"/>
    <w:rsid w:val="00A21D26"/>
    <w:rsid w:val="00A718D1"/>
    <w:rsid w:val="00A81E45"/>
    <w:rsid w:val="00B1279B"/>
    <w:rsid w:val="00C05954"/>
    <w:rsid w:val="00C65B0D"/>
    <w:rsid w:val="00CD30BA"/>
    <w:rsid w:val="00D239DE"/>
    <w:rsid w:val="00D3772B"/>
    <w:rsid w:val="00D53082"/>
    <w:rsid w:val="00DF35EF"/>
    <w:rsid w:val="00E7506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23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5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626</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2018-05-29T17:40:00Z</dcterms:created>
  <dcterms:modified xsi:type="dcterms:W3CDTF">2018-05-29T17:41:00Z</dcterms:modified>
</cp:coreProperties>
</file>