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C2" w:rsidRDefault="009A3481" w:rsidP="00C41F99">
      <w:pPr>
        <w:jc w:val="center"/>
        <w:sectPr w:rsidR="00FF0AC2" w:rsidSect="008B7E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3081065</wp:posOffset>
                </wp:positionH>
                <wp:positionV relativeFrom="paragraph">
                  <wp:posOffset>6431442</wp:posOffset>
                </wp:positionV>
                <wp:extent cx="2817495" cy="3505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91" w:rsidRPr="00A57D91" w:rsidRDefault="00A57D91">
                            <w:pP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ESOL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6pt;margin-top:506.4pt;width:221.85pt;height:27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" filled="f" stroked="f">
                <v:textbox>
                  <w:txbxContent>
                    <w:p w:rsidR="00A57D91" w:rsidRPr="00A57D91" w:rsidRDefault="00A57D91">
                      <w:pP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ESOL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1265274</wp:posOffset>
                </wp:positionH>
                <wp:positionV relativeFrom="paragraph">
                  <wp:posOffset>7942521</wp:posOffset>
                </wp:positionV>
                <wp:extent cx="5410200" cy="1012101"/>
                <wp:effectExtent l="0" t="0" r="19050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121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49" w:rsidRDefault="00FF4B49" w:rsidP="00FF4B49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 w:rsidRPr="00FF4B49"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  <w:szCs w:val="28"/>
                                <w:u w:val="single"/>
                              </w:rPr>
                              <w:t>Also look for exciting new</w:t>
                            </w:r>
                            <w:r w:rsidR="009A3481"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PD</w:t>
                            </w:r>
                            <w:r w:rsidRPr="00FF4B49"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</w:t>
                            </w:r>
                            <w:r w:rsidR="007579C5"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Pr="00FF4B49"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F4B49" w:rsidRDefault="00A57D91" w:rsidP="00FF4B49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Learner Autonomy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ab/>
                            </w:r>
                            <w:r w:rsidR="009A3481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B49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Career Planning for Entrepreneurs</w:t>
                            </w:r>
                          </w:p>
                          <w:p w:rsidR="00FF4B49" w:rsidRPr="00FF4B49" w:rsidRDefault="009A3481" w:rsidP="00FF4B49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Revised ESOL Standards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ab/>
                              <w:t>… 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.65pt;margin-top:625.4pt;width:426pt;height:79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" fillcolor="#e2efd9 [665]" strokecolor="#375623 [1609]">
                <v:textbox>
                  <w:txbxContent>
                    <w:p w:rsidR="00FF4B49" w:rsidRDefault="00FF4B49" w:rsidP="00FF4B49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 w:rsidRPr="00FF4B49">
                        <w:rPr>
                          <w:rFonts w:ascii="Adobe Gothic Std B" w:eastAsia="Adobe Gothic Std B" w:hAnsi="Adobe Gothic Std B"/>
                          <w:b/>
                          <w:sz w:val="28"/>
                          <w:szCs w:val="28"/>
                          <w:u w:val="single"/>
                        </w:rPr>
                        <w:t>Also look for exciting new</w:t>
                      </w:r>
                      <w:r w:rsidR="009A3481">
                        <w:rPr>
                          <w:rFonts w:ascii="Adobe Gothic Std B" w:eastAsia="Adobe Gothic Std B" w:hAnsi="Adobe Gothic Std B"/>
                          <w:b/>
                          <w:sz w:val="28"/>
                          <w:szCs w:val="28"/>
                          <w:u w:val="single"/>
                        </w:rPr>
                        <w:t xml:space="preserve"> PD</w:t>
                      </w:r>
                      <w:r w:rsidRPr="00FF4B49">
                        <w:rPr>
                          <w:rFonts w:ascii="Adobe Gothic Std B" w:eastAsia="Adobe Gothic Std B" w:hAnsi="Adobe Gothic Std B"/>
                          <w:b/>
                          <w:sz w:val="28"/>
                          <w:szCs w:val="28"/>
                          <w:u w:val="single"/>
                        </w:rPr>
                        <w:t xml:space="preserve"> o</w:t>
                      </w:r>
                      <w:r w:rsidR="007579C5">
                        <w:rPr>
                          <w:rFonts w:ascii="Adobe Gothic Std B" w:eastAsia="Adobe Gothic Std B" w:hAnsi="Adobe Gothic Std B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 w:rsidRPr="00FF4B49"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:</w:t>
                      </w:r>
                    </w:p>
                    <w:p w:rsidR="00FF4B49" w:rsidRDefault="00A57D91" w:rsidP="00FF4B49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Learner Autonomy</w:t>
                      </w: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ab/>
                      </w:r>
                      <w:r w:rsidR="009A3481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 xml:space="preserve"> </w:t>
                      </w:r>
                      <w:r w:rsidR="00FF4B49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Career Planning for Entrepreneurs</w:t>
                      </w:r>
                    </w:p>
                    <w:p w:rsidR="00FF4B49" w:rsidRPr="00FF4B49" w:rsidRDefault="009A3481" w:rsidP="00FF4B49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Revised ESOL Standards</w:t>
                      </w: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ab/>
                        <w:t>… and more!</w:t>
                      </w:r>
                    </w:p>
                  </w:txbxContent>
                </v:textbox>
              </v:shape>
            </w:pict>
          </mc:Fallback>
        </mc:AlternateContent>
      </w:r>
      <w:r w:rsidR="00A57D91">
        <w:rPr>
          <w:noProof/>
        </w:rPr>
        <mc:AlternateContent>
          <mc:Choice Requires="wps">
            <w:drawing>
              <wp:anchor distT="45720" distB="45720" distL="114300" distR="114300" simplePos="0" relativeHeight="251702783" behindDoc="0" locked="0" layoutInCell="1" allowOverlap="1">
                <wp:simplePos x="0" y="0"/>
                <wp:positionH relativeFrom="column">
                  <wp:posOffset>223284</wp:posOffset>
                </wp:positionH>
                <wp:positionV relativeFrom="paragraph">
                  <wp:posOffset>1063256</wp:posOffset>
                </wp:positionV>
                <wp:extent cx="2613660" cy="3476846"/>
                <wp:effectExtent l="0" t="0" r="1524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34768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04" w:rsidRPr="00B57A04" w:rsidRDefault="00B57A04" w:rsidP="00B57A04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F4B49">
                              <w:rPr>
                                <w:rFonts w:ascii="Adobe Gothic Std B" w:eastAsia="Adobe Gothic Std B" w:hAnsi="Adobe Gothic Std B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New for FY 19!</w:t>
                            </w:r>
                          </w:p>
                          <w:p w:rsidR="00B57A04" w:rsidRDefault="00B57A04" w:rsidP="00B57A04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For ESOL Program Directors:</w:t>
                            </w:r>
                          </w:p>
                          <w:p w:rsidR="00B57A04" w:rsidRPr="00B57A04" w:rsidRDefault="00B57A04" w:rsidP="00B57A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</w:pPr>
                            <w:r w:rsidRPr="00B57A04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Classroom Observation and Feedback</w:t>
                            </w:r>
                          </w:p>
                          <w:p w:rsidR="00B57A04" w:rsidRPr="00B57A04" w:rsidRDefault="00B57A04" w:rsidP="00B57A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</w:pPr>
                            <w:r w:rsidRPr="00B57A04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Strengthening WIOA Partnerships</w:t>
                            </w:r>
                          </w:p>
                          <w:p w:rsidR="00B57A04" w:rsidRDefault="00B57A04" w:rsidP="00B57A04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For Novice ESOL Teachers:</w:t>
                            </w:r>
                          </w:p>
                          <w:p w:rsidR="00B57A04" w:rsidRDefault="00B57A04" w:rsidP="00B57A0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</w:pPr>
                            <w:r w:rsidRPr="00B57A04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The Art of Teaching ESOL</w:t>
                            </w:r>
                          </w:p>
                          <w:p w:rsidR="00FF4B49" w:rsidRPr="00B57A04" w:rsidRDefault="00FF4B49" w:rsidP="00FF4B49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</w:pPr>
                            <w:r w:rsidRPr="009A3481">
                              <w:rPr>
                                <w:rFonts w:ascii="Adobe Gothic Std B" w:eastAsia="Adobe Gothic Std B" w:hAnsi="Adobe Gothic Std B"/>
                                <w:b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 xml:space="preserve"> new offerings for</w:t>
                            </w:r>
                            <w:r w:rsidR="00FD0B85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 xml:space="preserve"> ESOL Practitioners working with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 xml:space="preserve"> Youth, Parents, Incarcerated, Highly Skilled Immigrants, </w:t>
                            </w:r>
                            <w:r w:rsidR="00A57D91"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4"/>
                                <w:szCs w:val="24"/>
                              </w:rPr>
                              <w:t>Low-literacy</w:t>
                            </w:r>
                          </w:p>
                          <w:p w:rsidR="00B57A04" w:rsidRPr="00B57A04" w:rsidRDefault="00B57A04" w:rsidP="00B57A04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7.6pt;margin-top:83.7pt;width:205.8pt;height:273.75pt;z-index:2517027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" fillcolor="#e2efd9 [665]" strokecolor="#375623 [1609]">
                <v:textbox>
                  <w:txbxContent>
                    <w:p w:rsidR="00B57A04" w:rsidRPr="00B57A04" w:rsidRDefault="00B57A04" w:rsidP="00B57A04">
                      <w:pPr>
                        <w:pStyle w:val="NoSpacing"/>
                        <w:rPr>
                          <w:rFonts w:ascii="Adobe Gothic Std B" w:eastAsia="Adobe Gothic Std B" w:hAnsi="Adobe Gothic Std B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F4B49">
                        <w:rPr>
                          <w:rFonts w:ascii="Adobe Gothic Std B" w:eastAsia="Adobe Gothic Std B" w:hAnsi="Adobe Gothic Std B"/>
                          <w:color w:val="385623" w:themeColor="accent6" w:themeShade="80"/>
                          <w:sz w:val="32"/>
                          <w:szCs w:val="32"/>
                        </w:rPr>
                        <w:t>New for FY 19!</w:t>
                      </w:r>
                    </w:p>
                    <w:p w:rsidR="00B57A04" w:rsidRDefault="00B57A04" w:rsidP="00B57A04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For ESOL Program Directors:</w:t>
                      </w:r>
                    </w:p>
                    <w:p w:rsidR="00B57A04" w:rsidRPr="00B57A04" w:rsidRDefault="00B57A04" w:rsidP="00B57A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</w:pPr>
                      <w:r w:rsidRPr="00B57A04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Classroom Observation and Feedback</w:t>
                      </w:r>
                    </w:p>
                    <w:p w:rsidR="00B57A04" w:rsidRPr="00B57A04" w:rsidRDefault="00B57A04" w:rsidP="00B57A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</w:pPr>
                      <w:r w:rsidRPr="00B57A04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Strengthening WIOA Partnerships</w:t>
                      </w:r>
                    </w:p>
                    <w:p w:rsidR="00B57A04" w:rsidRDefault="00B57A04" w:rsidP="00B57A04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For Novice ESOL Teachers:</w:t>
                      </w:r>
                    </w:p>
                    <w:p w:rsidR="00B57A04" w:rsidRDefault="00B57A04" w:rsidP="00B57A0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</w:pPr>
                      <w:r w:rsidRPr="00B57A04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The Art of Teaching ESOL</w:t>
                      </w:r>
                    </w:p>
                    <w:p w:rsidR="00FF4B49" w:rsidRPr="00B57A04" w:rsidRDefault="00FF4B49" w:rsidP="00FF4B49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</w:pPr>
                      <w:r w:rsidRPr="009A3481">
                        <w:rPr>
                          <w:rFonts w:ascii="Adobe Gothic Std B" w:eastAsia="Adobe Gothic Std B" w:hAnsi="Adobe Gothic Std B"/>
                          <w:b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 xml:space="preserve"> new offerings for</w:t>
                      </w:r>
                      <w:r w:rsidR="00FD0B85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 xml:space="preserve"> ESOL Practitioners working with</w:t>
                      </w: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 xml:space="preserve"> Youth, Parents, Incarcerated, Highly Skilled Immigrants, </w:t>
                      </w:r>
                      <w:r w:rsidR="00A57D91"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dobe Gothic Std B" w:eastAsia="Adobe Gothic Std B" w:hAnsi="Adobe Gothic Std B"/>
                          <w:sz w:val="24"/>
                          <w:szCs w:val="24"/>
                        </w:rPr>
                        <w:t>Low-literacy</w:t>
                      </w:r>
                    </w:p>
                    <w:p w:rsidR="00B57A04" w:rsidRPr="00B57A04" w:rsidRDefault="00B57A04" w:rsidP="00B57A04">
                      <w:pPr>
                        <w:pStyle w:val="NoSpacing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D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E6576" wp14:editId="4BF753A2">
                <wp:simplePos x="0" y="0"/>
                <wp:positionH relativeFrom="margin">
                  <wp:align>center</wp:align>
                </wp:positionH>
                <wp:positionV relativeFrom="paragraph">
                  <wp:posOffset>6869991</wp:posOffset>
                </wp:positionV>
                <wp:extent cx="276225" cy="305435"/>
                <wp:effectExtent l="0" t="0" r="28575" b="18415"/>
                <wp:wrapNone/>
                <wp:docPr id="30" name="Don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5435"/>
                        </a:xfrm>
                        <a:prstGeom prst="donut">
                          <a:avLst>
                            <a:gd name="adj" fmla="val 7460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16667"/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16667"/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16667"/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>
                              <a:alpha val="90000"/>
                              <a:hueOff val="0"/>
                              <a:satOff val="0"/>
                              <a:lumOff val="0"/>
                              <a:alphaOff val="-16667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A02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0" o:spid="_x0000_s1026" type="#_x0000_t23" style="position:absolute;margin-left:0;margin-top:540.95pt;width:21.75pt;height:24.0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" adj="1611" fillcolor="#b5d5a7" strokecolor="#70ad47" strokeweight=".5pt">
                <v:fill opacity="48059f" color2="#9cca86" o:opacity2="48059f" rotate="t" colors="0 #b5d5a7;.5 #aace99;1 #9cca86" focus="100%" type="gradient">
                  <o:fill v:ext="view" type="gradientUnscaled"/>
                </v:fill>
                <v:stroke opacity="48059f" joinstyle="miter"/>
                <w10:wrap anchorx="margin"/>
              </v:shape>
            </w:pict>
          </mc:Fallback>
        </mc:AlternateContent>
      </w:r>
      <w:r w:rsidR="00A57D9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E6576" wp14:editId="4BF753A2">
                <wp:simplePos x="0" y="0"/>
                <wp:positionH relativeFrom="column">
                  <wp:posOffset>5306340</wp:posOffset>
                </wp:positionH>
                <wp:positionV relativeFrom="paragraph">
                  <wp:posOffset>6610882</wp:posOffset>
                </wp:positionV>
                <wp:extent cx="476885" cy="429384"/>
                <wp:effectExtent l="0" t="0" r="18415" b="2794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429384"/>
                        </a:xfrm>
                        <a:prstGeom prst="donut">
                          <a:avLst>
                            <a:gd name="adj" fmla="val 7460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16667"/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16667"/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16667"/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>
                              <a:alpha val="90000"/>
                              <a:hueOff val="0"/>
                              <a:satOff val="0"/>
                              <a:lumOff val="0"/>
                              <a:alphaOff val="-16667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BCF9" id="Donut 7" o:spid="_x0000_s1026" type="#_x0000_t23" style="position:absolute;margin-left:417.8pt;margin-top:520.55pt;width:37.55pt;height:33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" adj="1451" fillcolor="#b5d5a7" strokecolor="#70ad47" strokeweight=".5pt">
                <v:fill opacity="48059f" color2="#9cca86" o:opacity2="48059f" rotate="t" colors="0 #b5d5a7;.5 #aace99;1 #9cca86" focus="100%" type="gradient">
                  <o:fill v:ext="view" type="gradientUnscaled"/>
                </v:fill>
                <v:stroke opacity="48059f" joinstyle="miter"/>
              </v:shape>
            </w:pict>
          </mc:Fallback>
        </mc:AlternateContent>
      </w:r>
      <w:r w:rsidR="00A57D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8C401" wp14:editId="75DE4DC0">
                <wp:simplePos x="0" y="0"/>
                <wp:positionH relativeFrom="column">
                  <wp:posOffset>5747356</wp:posOffset>
                </wp:positionH>
                <wp:positionV relativeFrom="paragraph">
                  <wp:posOffset>5786843</wp:posOffset>
                </wp:positionV>
                <wp:extent cx="353187" cy="353323"/>
                <wp:effectExtent l="0" t="0" r="27940" b="2794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" cy="353323"/>
                        </a:xfrm>
                        <a:prstGeom prst="donut">
                          <a:avLst>
                            <a:gd name="adj" fmla="val 7460"/>
                          </a:avLst>
                        </a:prstGeom>
                      </wps:spPr>
                      <wps:style>
                        <a:lnRef idx="1">
                          <a:schemeClr val="accent6">
                            <a:alpha val="90000"/>
                            <a:hueOff val="0"/>
                            <a:satOff val="0"/>
                            <a:lumOff val="0"/>
                            <a:alphaOff val="-33333"/>
                          </a:schemeClr>
                        </a:lnRef>
                        <a:fillRef idx="2">
                          <a:schemeClr val="accent6">
                            <a:alpha val="90000"/>
                            <a:hueOff val="0"/>
                            <a:satOff val="0"/>
                            <a:lumOff val="0"/>
                            <a:alphaOff val="-33333"/>
                          </a:schemeClr>
                        </a:fillRef>
                        <a:effectRef idx="1">
                          <a:schemeClr val="accent6">
                            <a:alpha val="90000"/>
                            <a:hueOff val="0"/>
                            <a:satOff val="0"/>
                            <a:lumOff val="0"/>
                            <a:alphaOff val="-33333"/>
                          </a:schemeClr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C7506" id="Donut 12" o:spid="_x0000_s1026" type="#_x0000_t23" style="position:absolute;margin-left:452.55pt;margin-top:455.65pt;width:27.8pt;height:2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" adj="1611" fillcolor="#9ecb81 [2169]" strokecolor="#70ad47 [3209]" strokeweight=".5pt">
                <v:fill opacity="37137f" color2="#8ac066 [2617]" o:opacity2="37137f" rotate="t" colors="0 #b5d5a7;.5 #aace99;1 #9cca86" focus="100%" type="gradient">
                  <o:fill v:ext="view" type="gradientUnscaled"/>
                </v:fill>
                <v:stroke opacity="37265f" joinstyle="miter"/>
              </v:shape>
            </w:pict>
          </mc:Fallback>
        </mc:AlternateContent>
      </w:r>
      <w:r w:rsidR="00373B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52C521" wp14:editId="6B618583">
                <wp:simplePos x="0" y="0"/>
                <wp:positionH relativeFrom="column">
                  <wp:posOffset>2161864</wp:posOffset>
                </wp:positionH>
                <wp:positionV relativeFrom="paragraph">
                  <wp:posOffset>4558458</wp:posOffset>
                </wp:positionV>
                <wp:extent cx="353060" cy="295910"/>
                <wp:effectExtent l="0" t="0" r="27940" b="27940"/>
                <wp:wrapNone/>
                <wp:docPr id="19" name="Don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95910"/>
                        </a:xfrm>
                        <a:prstGeom prst="donut">
                          <a:avLst>
                            <a:gd name="adj" fmla="val 7460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33333"/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33333"/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33333"/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>
                              <a:alpha val="90000"/>
                              <a:hueOff val="0"/>
                              <a:satOff val="0"/>
                              <a:lumOff val="0"/>
                              <a:alphaOff val="-33333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615B" id="Donut 19" o:spid="_x0000_s1026" type="#_x0000_t23" style="position:absolute;margin-left:170.25pt;margin-top:358.95pt;width:27.8pt;height:23.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" adj="1351" fillcolor="#b5d5a7" strokecolor="#70ad47" strokeweight=".5pt">
                <v:fill opacity="37137f" color2="#9cca86" o:opacity2="37137f" rotate="t" colors="0 #b5d5a7;.5 #aace99;1 #9cca86" focus="100%" type="gradient">
                  <o:fill v:ext="view" type="gradientUnscaled"/>
                </v:fill>
                <v:stroke opacity="37265f" joinstyle="miter"/>
              </v:shape>
            </w:pict>
          </mc:Fallback>
        </mc:AlternateContent>
      </w:r>
      <w:r w:rsidR="00373B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740BB" wp14:editId="3F7DA27C">
                <wp:simplePos x="0" y="0"/>
                <wp:positionH relativeFrom="column">
                  <wp:posOffset>6229010</wp:posOffset>
                </wp:positionH>
                <wp:positionV relativeFrom="paragraph">
                  <wp:posOffset>5152508</wp:posOffset>
                </wp:positionV>
                <wp:extent cx="176936" cy="176661"/>
                <wp:effectExtent l="0" t="0" r="13970" b="1397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36" cy="176661"/>
                        </a:xfrm>
                        <a:prstGeom prst="donut">
                          <a:avLst>
                            <a:gd name="adj" fmla="val 7460"/>
                          </a:avLst>
                        </a:prstGeom>
                      </wps:spPr>
                      <wps:style>
                        <a:lnRef idx="1">
                          <a:schemeClr val="accent6">
                            <a:alpha val="90000"/>
                            <a:hueOff val="0"/>
                            <a:satOff val="0"/>
                            <a:lumOff val="0"/>
                            <a:alphaOff val="-23333"/>
                          </a:schemeClr>
                        </a:lnRef>
                        <a:fillRef idx="2">
                          <a:schemeClr val="accent6">
                            <a:alpha val="90000"/>
                            <a:hueOff val="0"/>
                            <a:satOff val="0"/>
                            <a:lumOff val="0"/>
                            <a:alphaOff val="-23333"/>
                          </a:schemeClr>
                        </a:fillRef>
                        <a:effectRef idx="1">
                          <a:schemeClr val="accent6">
                            <a:alpha val="90000"/>
                            <a:hueOff val="0"/>
                            <a:satOff val="0"/>
                            <a:lumOff val="0"/>
                            <a:alphaOff val="-23333"/>
                          </a:schemeClr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753FC" id="Donut 11" o:spid="_x0000_s1026" type="#_x0000_t23" style="position:absolute;margin-left:490.45pt;margin-top:405.7pt;width:13.95pt;height:1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" adj="1609" fillcolor="#9ecb81 [2169]" strokecolor="#70ad47 [3209]" strokeweight=".5pt">
                <v:fill opacity="43690f" color2="#8ac066 [2617]" o:opacity2="43690f" rotate="t" colors="0 #b5d5a7;.5 #aace99;1 #9cca86" focus="100%" type="gradient">
                  <o:fill v:ext="view" type="gradientUnscaled"/>
                </v:fill>
                <v:stroke opacity="43690f" joinstyle="miter"/>
              </v:shape>
            </w:pict>
          </mc:Fallback>
        </mc:AlternateContent>
      </w:r>
      <w:r w:rsidR="00A018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138224</wp:posOffset>
                </wp:positionH>
                <wp:positionV relativeFrom="paragraph">
                  <wp:posOffset>63795</wp:posOffset>
                </wp:positionV>
                <wp:extent cx="6507126" cy="896620"/>
                <wp:effectExtent l="0" t="0" r="273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6" cy="896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40" w:rsidRPr="008953F7" w:rsidRDefault="008953F7" w:rsidP="008953F7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53F7">
                              <w:rPr>
                                <w:rFonts w:ascii="Adobe Gothic Std B" w:eastAsia="Adobe Gothic Std B" w:hAnsi="Adobe Gothic Std B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Adult ESOL Curriculum and Instruction</w:t>
                            </w:r>
                            <w:r w:rsidR="00B57A04" w:rsidRPr="008953F7">
                              <w:rPr>
                                <w:rFonts w:ascii="Adobe Gothic Std B" w:eastAsia="Adobe Gothic Std B" w:hAnsi="Adobe Gothic Std B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Professional Development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.9pt;margin-top:5pt;width:512.3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" filled="f" strokecolor="#375623 [1609]" strokeweight=".5pt">
                <v:textbox>
                  <w:txbxContent>
                    <w:p w:rsidR="00725E40" w:rsidRPr="008953F7" w:rsidRDefault="008953F7" w:rsidP="008953F7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53F7">
                        <w:rPr>
                          <w:rFonts w:ascii="Adobe Gothic Std B" w:eastAsia="Adobe Gothic Std B" w:hAnsi="Adobe Gothic Std B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Adult ESOL Curriculum and Instruction</w:t>
                      </w:r>
                      <w:r w:rsidR="00B57A04" w:rsidRPr="008953F7">
                        <w:rPr>
                          <w:rFonts w:ascii="Adobe Gothic Std B" w:eastAsia="Adobe Gothic Std B" w:hAnsi="Adobe Gothic Std B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Professional Development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85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posOffset>3719978</wp:posOffset>
                </wp:positionH>
                <wp:positionV relativeFrom="paragraph">
                  <wp:posOffset>8798279</wp:posOffset>
                </wp:positionV>
                <wp:extent cx="2636520" cy="3295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5F" w:rsidRDefault="00FD1B04" w:rsidP="00A018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0185F" w:rsidRPr="00D372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http://sabes.org/pd-center/esol</w:t>
                              </w:r>
                            </w:hyperlink>
                          </w:p>
                          <w:p w:rsidR="00A0185F" w:rsidRPr="00A0185F" w:rsidRDefault="00A0185F" w:rsidP="00A018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2.9pt;margin-top:692.8pt;width:207.6pt;height:25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" stroked="f">
                <v:textbox>
                  <w:txbxContent>
                    <w:p w:rsidR="00A0185F" w:rsidRDefault="00A0185F" w:rsidP="00A018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D37217">
                          <w:rPr>
                            <w:rStyle w:val="Hyperlink"/>
                            <w:sz w:val="28"/>
                            <w:szCs w:val="28"/>
                          </w:rPr>
                          <w:t>http://sabes.org/pd-center/esol</w:t>
                        </w:r>
                      </w:hyperlink>
                    </w:p>
                    <w:p w:rsidR="00A0185F" w:rsidRPr="00A0185F" w:rsidRDefault="00A0185F" w:rsidP="00A018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B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FCE58A" wp14:editId="38FEAD82">
                <wp:simplePos x="0" y="0"/>
                <wp:positionH relativeFrom="column">
                  <wp:posOffset>6181725</wp:posOffset>
                </wp:positionH>
                <wp:positionV relativeFrom="paragraph">
                  <wp:posOffset>7372350</wp:posOffset>
                </wp:positionV>
                <wp:extent cx="114300" cy="138430"/>
                <wp:effectExtent l="0" t="0" r="19050" b="13970"/>
                <wp:wrapNone/>
                <wp:docPr id="31" name="Don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8430"/>
                        </a:xfrm>
                        <a:prstGeom prst="donut">
                          <a:avLst>
                            <a:gd name="adj" fmla="val 7460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23333"/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23333"/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alpha val="90000"/>
                                <a:hueOff val="0"/>
                                <a:satOff val="0"/>
                                <a:lumOff val="0"/>
                                <a:alphaOff val="-23333"/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>
                              <a:alpha val="90000"/>
                              <a:hueOff val="0"/>
                              <a:satOff val="0"/>
                              <a:lumOff val="0"/>
                              <a:alphaOff val="-23333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AF72" id="Donut 31" o:spid="_x0000_s1026" type="#_x0000_t23" style="position:absolute;margin-left:486.75pt;margin-top:580.5pt;width:9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" adj="1611" fillcolor="#b5d5a7" strokecolor="#70ad47" strokeweight=".5pt">
                <v:fill opacity="43690f" color2="#9cca86" o:opacity2="43690f" rotate="t" colors="0 #b5d5a7;.5 #aace99;1 #9cca86" focus="100%" type="gradient">
                  <o:fill v:ext="view" type="gradientUnscaled"/>
                </v:fill>
                <v:stroke opacity="43690f" joinstyle="miter"/>
              </v:shape>
            </w:pict>
          </mc:Fallback>
        </mc:AlternateContent>
      </w:r>
      <w:r w:rsidR="008B7EE4">
        <w:rPr>
          <w:noProof/>
        </w:rPr>
        <w:drawing>
          <wp:inline distT="0" distB="0" distL="0" distR="0" wp14:anchorId="36616691" wp14:editId="51A89361">
            <wp:extent cx="6858000" cy="9314121"/>
            <wp:effectExtent l="19050" t="19050" r="5715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FF0AC2" w:rsidRDefault="00FF0AC2" w:rsidP="00FD1B04"/>
    <w:sectPr w:rsidR="00FF0AC2" w:rsidSect="00C46A3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975"/>
    <w:multiLevelType w:val="hybridMultilevel"/>
    <w:tmpl w:val="9B06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56E"/>
    <w:multiLevelType w:val="hybridMultilevel"/>
    <w:tmpl w:val="0A56E0E0"/>
    <w:lvl w:ilvl="0" w:tplc="9292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736"/>
    <w:multiLevelType w:val="hybridMultilevel"/>
    <w:tmpl w:val="EDD2524A"/>
    <w:lvl w:ilvl="0" w:tplc="92926CCA">
      <w:numFmt w:val="bullet"/>
      <w:lvlText w:val=""/>
      <w:lvlJc w:val="left"/>
      <w:pPr>
        <w:ind w:left="27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" w15:restartNumberingAfterBreak="0">
    <w:nsid w:val="30597639"/>
    <w:multiLevelType w:val="hybridMultilevel"/>
    <w:tmpl w:val="F79A5A08"/>
    <w:lvl w:ilvl="0" w:tplc="9292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15AF"/>
    <w:multiLevelType w:val="hybridMultilevel"/>
    <w:tmpl w:val="19B0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19A0"/>
    <w:multiLevelType w:val="hybridMultilevel"/>
    <w:tmpl w:val="835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B5AA6"/>
    <w:multiLevelType w:val="hybridMultilevel"/>
    <w:tmpl w:val="AE161908"/>
    <w:lvl w:ilvl="0" w:tplc="9292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5A23"/>
    <w:multiLevelType w:val="hybridMultilevel"/>
    <w:tmpl w:val="856AB4EA"/>
    <w:lvl w:ilvl="0" w:tplc="9292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20F4"/>
    <w:multiLevelType w:val="hybridMultilevel"/>
    <w:tmpl w:val="D8C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E4"/>
    <w:rsid w:val="001B32B9"/>
    <w:rsid w:val="00212CE3"/>
    <w:rsid w:val="00247810"/>
    <w:rsid w:val="002A7C5C"/>
    <w:rsid w:val="00330F9F"/>
    <w:rsid w:val="00373BE2"/>
    <w:rsid w:val="00377B17"/>
    <w:rsid w:val="003A5C8E"/>
    <w:rsid w:val="004171A6"/>
    <w:rsid w:val="00504768"/>
    <w:rsid w:val="005727B0"/>
    <w:rsid w:val="005C6EAD"/>
    <w:rsid w:val="00613FA3"/>
    <w:rsid w:val="006616C2"/>
    <w:rsid w:val="00725854"/>
    <w:rsid w:val="00725E40"/>
    <w:rsid w:val="00750A80"/>
    <w:rsid w:val="007579C5"/>
    <w:rsid w:val="007E2AD0"/>
    <w:rsid w:val="00811577"/>
    <w:rsid w:val="00876BC1"/>
    <w:rsid w:val="00893449"/>
    <w:rsid w:val="008953F7"/>
    <w:rsid w:val="00895EB4"/>
    <w:rsid w:val="008B7EE4"/>
    <w:rsid w:val="009204FF"/>
    <w:rsid w:val="009A3481"/>
    <w:rsid w:val="009E72E8"/>
    <w:rsid w:val="00A0185F"/>
    <w:rsid w:val="00A57D91"/>
    <w:rsid w:val="00A71418"/>
    <w:rsid w:val="00A76EC3"/>
    <w:rsid w:val="00AB7AC0"/>
    <w:rsid w:val="00B57A04"/>
    <w:rsid w:val="00C305A6"/>
    <w:rsid w:val="00C3254B"/>
    <w:rsid w:val="00C41F99"/>
    <w:rsid w:val="00D95CA3"/>
    <w:rsid w:val="00DA78A4"/>
    <w:rsid w:val="00E15066"/>
    <w:rsid w:val="00F204B8"/>
    <w:rsid w:val="00F3230B"/>
    <w:rsid w:val="00F62943"/>
    <w:rsid w:val="00F730C6"/>
    <w:rsid w:val="00FC47FA"/>
    <w:rsid w:val="00FD0B85"/>
    <w:rsid w:val="00FD1B04"/>
    <w:rsid w:val="00FF0AC2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3B38B-0F20-4C5D-86DB-2BCCBD7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1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71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bes.org/pd-center/esol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://sabes.org/pd-center/esol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9C390B-0275-48AB-AFEA-B509595432E3}" type="doc">
      <dgm:prSet loTypeId="urn:microsoft.com/office/officeart/2008/layout/BubblePictureList" loCatId="picture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C5930A01-FD15-4F51-9254-AD6FF73DE17E}">
      <dgm:prSet phldrT="[Text]"/>
      <dgm:spPr/>
      <dgm:t>
        <a:bodyPr/>
        <a:lstStyle/>
        <a:p>
          <a:r>
            <a:rPr lang="en-US" b="1">
              <a:latin typeface="Adobe Gothic Std B" panose="020B0800000000000000" pitchFamily="34" charset="-128"/>
              <a:ea typeface="Adobe Gothic Std B" panose="020B0800000000000000" pitchFamily="34" charset="-128"/>
            </a:rPr>
            <a:t>Introduction to Professional Standards</a:t>
          </a:r>
        </a:p>
      </dgm:t>
    </dgm:pt>
    <dgm:pt modelId="{F11B64B5-9AA1-4BAC-AEA5-94F9CA7C1CE6}" type="parTrans" cxnId="{4FBE6EF6-40DA-48DD-820F-CA334C29D7CC}">
      <dgm:prSet/>
      <dgm:spPr/>
      <dgm:t>
        <a:bodyPr/>
        <a:lstStyle/>
        <a:p>
          <a:endParaRPr lang="en-US"/>
        </a:p>
      </dgm:t>
    </dgm:pt>
    <dgm:pt modelId="{696B8884-9859-40F8-9772-7ED5CB9FB1D3}" type="sibTrans" cxnId="{4FBE6EF6-40DA-48DD-820F-CA334C29D7CC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C3E7D912-B383-4825-84FE-DD702F63561E}">
      <dgm:prSet phldrT="[Text]"/>
      <dgm:spPr/>
      <dgm:t>
        <a:bodyPr/>
        <a:lstStyle/>
        <a:p>
          <a:r>
            <a:rPr lang="en-US" b="1">
              <a:latin typeface="Adobe Gothic Std B" panose="020B0800000000000000" pitchFamily="34" charset="-128"/>
              <a:ea typeface="Adobe Gothic Std B" panose="020B0800000000000000" pitchFamily="34" charset="-128"/>
            </a:rPr>
            <a:t>Components of Language</a:t>
          </a:r>
        </a:p>
      </dgm:t>
    </dgm:pt>
    <dgm:pt modelId="{AAEEF748-4834-41D2-A437-431E0A581FA1}" type="parTrans" cxnId="{B4CD48F7-4B82-4061-8E1F-3A1794E47E7A}">
      <dgm:prSet/>
      <dgm:spPr/>
      <dgm:t>
        <a:bodyPr/>
        <a:lstStyle/>
        <a:p>
          <a:endParaRPr lang="en-US"/>
        </a:p>
      </dgm:t>
    </dgm:pt>
    <dgm:pt modelId="{34E15D1D-AFD9-4EE5-B6AC-F9F53130D30B}" type="sibTrans" cxnId="{B4CD48F7-4B82-4061-8E1F-3A1794E47E7A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90CA158-D5FE-41E6-9E08-BF500997DAE1}">
      <dgm:prSet phldrT="[Text]"/>
      <dgm:spPr/>
      <dgm:t>
        <a:bodyPr/>
        <a:lstStyle/>
        <a:p>
          <a:r>
            <a:rPr lang="en-US" b="1">
              <a:latin typeface="Adobe Gothic Std B" panose="020B0800000000000000" pitchFamily="34" charset="-128"/>
              <a:ea typeface="Adobe Gothic Std B" panose="020B0800000000000000" pitchFamily="34" charset="-128"/>
            </a:rPr>
            <a:t>Second Language Acquisition</a:t>
          </a:r>
        </a:p>
      </dgm:t>
    </dgm:pt>
    <dgm:pt modelId="{6725EC73-014D-4A0A-8645-9F4AFE906272}" type="parTrans" cxnId="{8FE2EB45-7B39-420B-A6B6-57C3CB0C1EC0}">
      <dgm:prSet/>
      <dgm:spPr/>
      <dgm:t>
        <a:bodyPr/>
        <a:lstStyle/>
        <a:p>
          <a:endParaRPr lang="en-US"/>
        </a:p>
      </dgm:t>
    </dgm:pt>
    <dgm:pt modelId="{3548075C-F8B5-4E7C-981D-015E9C0CB122}" type="sibTrans" cxnId="{8FE2EB45-7B39-420B-A6B6-57C3CB0C1EC0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792A90F-642A-4A4E-B63E-703AFCDE5884}">
      <dgm:prSet/>
      <dgm:spPr/>
      <dgm:t>
        <a:bodyPr/>
        <a:lstStyle/>
        <a:p>
          <a:r>
            <a:rPr lang="en-US" b="1">
              <a:latin typeface="Adobe Gothic Std B" panose="020B0800000000000000" pitchFamily="34" charset="-128"/>
              <a:ea typeface="Adobe Gothic Std B" panose="020B0800000000000000" pitchFamily="34" charset="-128"/>
            </a:rPr>
            <a:t>Intercultural Awareness</a:t>
          </a:r>
        </a:p>
      </dgm:t>
    </dgm:pt>
    <dgm:pt modelId="{AD8F7DC7-30AF-4F16-8FB5-DB550A5F037D}" type="parTrans" cxnId="{5AF4BBAE-617C-4486-9501-E90156232121}">
      <dgm:prSet/>
      <dgm:spPr/>
      <dgm:t>
        <a:bodyPr/>
        <a:lstStyle/>
        <a:p>
          <a:endParaRPr lang="en-US"/>
        </a:p>
      </dgm:t>
    </dgm:pt>
    <dgm:pt modelId="{912B6068-4CCA-429A-A50E-63DC2DDA28C5}" type="sibTrans" cxnId="{5AF4BBAE-617C-4486-9501-E90156232121}">
      <dgm:prSet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88CA43C0-0236-45D5-8D7E-F9B0FBD08E93}">
      <dgm:prSet/>
      <dgm:spPr/>
      <dgm:t>
        <a:bodyPr/>
        <a:lstStyle/>
        <a:p>
          <a:r>
            <a:rPr lang="en-US" b="1">
              <a:latin typeface="Adobe Gothic Std B" panose="020B0800000000000000" pitchFamily="34" charset="-128"/>
              <a:ea typeface="Adobe Gothic Std B" panose="020B0800000000000000" pitchFamily="34" charset="-128"/>
            </a:rPr>
            <a:t>Curriculum and Instructional Planning</a:t>
          </a:r>
        </a:p>
      </dgm:t>
    </dgm:pt>
    <dgm:pt modelId="{A645AEFF-4434-48D4-A8E6-D7A81EC6792E}" type="parTrans" cxnId="{A1F98135-E954-45E9-9DF8-EA5824D63FF5}">
      <dgm:prSet/>
      <dgm:spPr/>
      <dgm:t>
        <a:bodyPr/>
        <a:lstStyle/>
        <a:p>
          <a:endParaRPr lang="en-US"/>
        </a:p>
      </dgm:t>
    </dgm:pt>
    <dgm:pt modelId="{0AC641E5-C196-4139-87B7-D7B0DBEB4133}" type="sibTrans" cxnId="{A1F98135-E954-45E9-9DF8-EA5824D63FF5}">
      <dgm:prSet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8DCF7424-742B-4109-909F-18151BABADB6}">
      <dgm:prSet/>
      <dgm:spPr/>
      <dgm:t>
        <a:bodyPr/>
        <a:lstStyle/>
        <a:p>
          <a:r>
            <a:rPr lang="en-US" b="1">
              <a:latin typeface="Adobe Gothic Std B" panose="020B0800000000000000" pitchFamily="34" charset="-128"/>
              <a:ea typeface="Adobe Gothic Std B" panose="020B0800000000000000" pitchFamily="34" charset="-128"/>
            </a:rPr>
            <a:t>Instructional Delivery and Classroom Management</a:t>
          </a:r>
        </a:p>
      </dgm:t>
    </dgm:pt>
    <dgm:pt modelId="{CE93DA0B-A29A-4C3B-B4E8-86D211A54E13}" type="parTrans" cxnId="{F47E7B63-9ADD-404A-B84B-81555ED93B7F}">
      <dgm:prSet/>
      <dgm:spPr/>
      <dgm:t>
        <a:bodyPr/>
        <a:lstStyle/>
        <a:p>
          <a:endParaRPr lang="en-US"/>
        </a:p>
      </dgm:t>
    </dgm:pt>
    <dgm:pt modelId="{E635ACC0-1201-4DD7-A2B1-602DDD265C8B}" type="sibTrans" cxnId="{F47E7B63-9ADD-404A-B84B-81555ED93B7F}">
      <dgm:prSet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D3796C3-9568-4E4D-B0CF-B8A74571626C}">
      <dgm:prSet custT="1"/>
      <dgm:spPr/>
      <dgm:t>
        <a:bodyPr/>
        <a:lstStyle/>
        <a:p>
          <a:endParaRPr lang="en-US" sz="1400" b="1">
            <a:latin typeface="Adobe Gothic Std B" panose="020B0800000000000000" pitchFamily="34" charset="-128"/>
            <a:ea typeface="Adobe Gothic Std B" panose="020B0800000000000000" pitchFamily="34" charset="-128"/>
          </a:endParaRPr>
        </a:p>
      </dgm:t>
    </dgm:pt>
    <dgm:pt modelId="{39725C47-C988-473A-A0FB-6E502FFD4C6E}" type="parTrans" cxnId="{F5FE06B0-5C43-41E7-9F80-ABDB1D95FB96}">
      <dgm:prSet/>
      <dgm:spPr/>
      <dgm:t>
        <a:bodyPr/>
        <a:lstStyle/>
        <a:p>
          <a:endParaRPr lang="en-US"/>
        </a:p>
      </dgm:t>
    </dgm:pt>
    <dgm:pt modelId="{12F75D02-0E60-40CB-AD2D-5737A72E75A1}" type="sibTrans" cxnId="{F5FE06B0-5C43-41E7-9F80-ABDB1D95FB96}">
      <dgm:prSet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2BC6C71-AA02-4F12-B686-BD3215CAE4FD}">
      <dgm:prSet custT="1"/>
      <dgm:spPr/>
      <dgm:t>
        <a:bodyPr/>
        <a:lstStyle/>
        <a:p>
          <a:pPr algn="l"/>
          <a:r>
            <a:rPr lang="en-US" sz="1400" b="1">
              <a:latin typeface="Adobe Gothic Std B" panose="020B0800000000000000" pitchFamily="34" charset="-128"/>
              <a:ea typeface="Adobe Gothic Std B" panose="020B0800000000000000" pitchFamily="34" charset="-128"/>
            </a:rPr>
            <a:t>College and Career Readiness for Adult English Language Learners</a:t>
          </a:r>
        </a:p>
      </dgm:t>
    </dgm:pt>
    <dgm:pt modelId="{72AF26D3-1F47-4BD3-A66D-3BA9F63402B1}" type="parTrans" cxnId="{FC8A1FA9-2939-42E9-A84F-0F49F9E41CD2}">
      <dgm:prSet/>
      <dgm:spPr/>
      <dgm:t>
        <a:bodyPr/>
        <a:lstStyle/>
        <a:p>
          <a:endParaRPr lang="en-US"/>
        </a:p>
      </dgm:t>
    </dgm:pt>
    <dgm:pt modelId="{63EA469A-B294-4CE3-AC6F-497029234E7D}" type="sibTrans" cxnId="{FC8A1FA9-2939-42E9-A84F-0F49F9E41CD2}">
      <dgm:prSet/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A50212C-0079-46D5-B09F-7A74E14E01DF}" type="pres">
      <dgm:prSet presAssocID="{EA9C390B-0275-48AB-AFEA-B509595432E3}" presName="Name0" presStyleCnt="0">
        <dgm:presLayoutVars>
          <dgm:chMax val="8"/>
          <dgm:chPref val="8"/>
          <dgm:dir/>
        </dgm:presLayoutVars>
      </dgm:prSet>
      <dgm:spPr/>
      <dgm:t>
        <a:bodyPr/>
        <a:lstStyle/>
        <a:p>
          <a:endParaRPr lang="en-US"/>
        </a:p>
      </dgm:t>
    </dgm:pt>
    <dgm:pt modelId="{C698B96F-567A-412C-AA1D-43ED777BF246}" type="pres">
      <dgm:prSet presAssocID="{C5930A01-FD15-4F51-9254-AD6FF73DE17E}" presName="parent_text_1" presStyleLbl="revTx" presStyleIdx="0" presStyleCnt="8" custScaleX="184008" custScaleY="45922" custLinFactX="24476" custLinFactNeighborX="100000" custLinFactNeighborY="673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E29CE6-9B5A-42CC-A044-B54BA9C79864}" type="pres">
      <dgm:prSet presAssocID="{C5930A01-FD15-4F51-9254-AD6FF73DE17E}" presName="image_accent_1" presStyleCnt="0"/>
      <dgm:spPr/>
    </dgm:pt>
    <dgm:pt modelId="{03F7202B-B34E-43D7-8094-18B71508CE44}" type="pres">
      <dgm:prSet presAssocID="{C5930A01-FD15-4F51-9254-AD6FF73DE17E}" presName="imageAccentRepeatNode" presStyleLbl="alignNode1" presStyleIdx="0" presStyleCnt="13" custScaleX="49784" custScaleY="46895" custLinFactNeighborX="22360" custLinFactNeighborY="-19106"/>
      <dgm:spPr/>
    </dgm:pt>
    <dgm:pt modelId="{8CC0B495-74B7-4445-915D-6A2DB9D9E350}" type="pres">
      <dgm:prSet presAssocID="{C5930A01-FD15-4F51-9254-AD6FF73DE17E}" presName="accent_1" presStyleLbl="alignNode1" presStyleIdx="1" presStyleCnt="13" custLinFactX="-989782" custLinFactY="-134283" custLinFactNeighborX="-1000000" custLinFactNeighborY="-200000"/>
      <dgm:spPr/>
    </dgm:pt>
    <dgm:pt modelId="{D3A2883A-43DC-4EE9-A9E1-51954EFDC4BA}" type="pres">
      <dgm:prSet presAssocID="{696B8884-9859-40F8-9772-7ED5CB9FB1D3}" presName="image_1" presStyleCnt="0"/>
      <dgm:spPr/>
    </dgm:pt>
    <dgm:pt modelId="{6149E708-C31D-449D-ACFD-F148E506A268}" type="pres">
      <dgm:prSet presAssocID="{696B8884-9859-40F8-9772-7ED5CB9FB1D3}" presName="imageRepeatNode" presStyleLbl="fgImgPlace1" presStyleIdx="0" presStyleCnt="8" custScaleX="42993" custScaleY="41156" custLinFactNeighborX="22711" custLinFactNeighborY="-20659"/>
      <dgm:spPr/>
      <dgm:t>
        <a:bodyPr/>
        <a:lstStyle/>
        <a:p>
          <a:endParaRPr lang="en-US"/>
        </a:p>
      </dgm:t>
    </dgm:pt>
    <dgm:pt modelId="{277A0016-AC60-4E73-9C19-70F514B53458}" type="pres">
      <dgm:prSet presAssocID="{C3E7D912-B383-4825-84FE-DD702F63561E}" presName="parent_text_2" presStyleLbl="revTx" presStyleIdx="1" presStyleCnt="8" custLinFactX="-30982" custLinFactY="59183" custLinFactNeighborX="-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5A5654-D51F-4C4D-8D80-6E01287EA3E3}" type="pres">
      <dgm:prSet presAssocID="{C3E7D912-B383-4825-84FE-DD702F63561E}" presName="image_accent_2" presStyleCnt="0"/>
      <dgm:spPr/>
    </dgm:pt>
    <dgm:pt modelId="{EADE732C-392F-410F-A706-FCC849A6E79B}" type="pres">
      <dgm:prSet presAssocID="{C3E7D912-B383-4825-84FE-DD702F63561E}" presName="imageAccentRepeatNode" presStyleLbl="alignNode1" presStyleIdx="2" presStyleCnt="13" custLinFactX="-175926" custLinFactY="73883" custLinFactNeighborX="-200000" custLinFactNeighborY="100000"/>
      <dgm:spPr/>
    </dgm:pt>
    <dgm:pt modelId="{B960E83F-63EE-4150-A7AC-36467B4DBA04}" type="pres">
      <dgm:prSet presAssocID="{34E15D1D-AFD9-4EE5-B6AC-F9F53130D30B}" presName="image_2" presStyleCnt="0"/>
      <dgm:spPr/>
    </dgm:pt>
    <dgm:pt modelId="{37A90EB4-40AD-4CC1-B7D8-ACD80550F0E8}" type="pres">
      <dgm:prSet presAssocID="{34E15D1D-AFD9-4EE5-B6AC-F9F53130D30B}" presName="imageRepeatNode" presStyleLbl="fgImgPlace1" presStyleIdx="1" presStyleCnt="8" custLinFactX="-200000" custLinFactY="97068" custLinFactNeighborX="-224672" custLinFactNeighborY="100000"/>
      <dgm:spPr/>
      <dgm:t>
        <a:bodyPr/>
        <a:lstStyle/>
        <a:p>
          <a:endParaRPr lang="en-US"/>
        </a:p>
      </dgm:t>
    </dgm:pt>
    <dgm:pt modelId="{8E7341AE-1523-4CF5-8043-0740882EE3D1}" type="pres">
      <dgm:prSet presAssocID="{F90CA158-D5FE-41E6-9E08-BF500997DAE1}" presName="image_accent_3" presStyleCnt="0"/>
      <dgm:spPr/>
    </dgm:pt>
    <dgm:pt modelId="{9BF7C47F-438B-4A94-9F86-8512804C5458}" type="pres">
      <dgm:prSet presAssocID="{F90CA158-D5FE-41E6-9E08-BF500997DAE1}" presName="imageAccentRepeatNode" presStyleLbl="alignNode1" presStyleIdx="3" presStyleCnt="13" custScaleX="73540" custScaleY="66063" custLinFactNeighborX="-43265" custLinFactNeighborY="-37098"/>
      <dgm:spPr/>
    </dgm:pt>
    <dgm:pt modelId="{33ABF6E6-C72F-4B88-99B7-51A5D5D06E57}" type="pres">
      <dgm:prSet presAssocID="{F90CA158-D5FE-41E6-9E08-BF500997DAE1}" presName="parent_text_3" presStyleLbl="revTx" presStyleIdx="2" presStyleCnt="8" custScaleX="140017" custLinFactNeighborX="-9908" custLinFactNeighborY="-444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24595-AED2-4C8C-B765-D92024071B4A}" type="pres">
      <dgm:prSet presAssocID="{F90CA158-D5FE-41E6-9E08-BF500997DAE1}" presName="accent_2" presStyleLbl="alignNode1" presStyleIdx="4" presStyleCnt="13" custLinFactX="-300000" custLinFactY="-707168" custLinFactNeighborX="-312857" custLinFactNeighborY="-800000"/>
      <dgm:spPr/>
      <dgm:t>
        <a:bodyPr/>
        <a:lstStyle/>
        <a:p>
          <a:endParaRPr lang="en-US"/>
        </a:p>
      </dgm:t>
    </dgm:pt>
    <dgm:pt modelId="{975F3CAA-D2FB-44BA-9B33-3CB9FA80021B}" type="pres">
      <dgm:prSet presAssocID="{F90CA158-D5FE-41E6-9E08-BF500997DAE1}" presName="accent_3" presStyleLbl="alignNode1" presStyleIdx="5" presStyleCnt="13" custLinFactX="65816" custLinFactY="254631" custLinFactNeighborX="100000" custLinFactNeighborY="300000"/>
      <dgm:spPr/>
      <dgm:t>
        <a:bodyPr/>
        <a:lstStyle/>
        <a:p>
          <a:endParaRPr lang="en-US"/>
        </a:p>
      </dgm:t>
    </dgm:pt>
    <dgm:pt modelId="{E6445A6C-9F78-4900-AF11-9F2C8BB8E48D}" type="pres">
      <dgm:prSet presAssocID="{3548075C-F8B5-4E7C-981D-015E9C0CB122}" presName="image_3" presStyleCnt="0"/>
      <dgm:spPr/>
    </dgm:pt>
    <dgm:pt modelId="{3F0B27B7-D7B6-4877-A515-A8FC4A63B97E}" type="pres">
      <dgm:prSet presAssocID="{3548075C-F8B5-4E7C-981D-015E9C0CB122}" presName="imageRepeatNode" presStyleLbl="fgImgPlace1" presStyleIdx="2" presStyleCnt="8" custScaleX="66422" custScaleY="64055" custLinFactNeighborX="-48370" custLinFactNeighborY="-42462"/>
      <dgm:spPr/>
      <dgm:t>
        <a:bodyPr/>
        <a:lstStyle/>
        <a:p>
          <a:endParaRPr lang="en-US"/>
        </a:p>
      </dgm:t>
    </dgm:pt>
    <dgm:pt modelId="{60EB863D-0363-4470-9BD0-9C66E24BA0C5}" type="pres">
      <dgm:prSet presAssocID="{D792A90F-642A-4A4E-B63E-703AFCDE5884}" presName="image_accent_4" presStyleCnt="0"/>
      <dgm:spPr/>
    </dgm:pt>
    <dgm:pt modelId="{D06E29B4-D8CE-4322-A75E-73046B1EF467}" type="pres">
      <dgm:prSet presAssocID="{D792A90F-642A-4A4E-B63E-703AFCDE5884}" presName="imageAccentRepeatNode" presStyleLbl="alignNode1" presStyleIdx="6" presStyleCnt="13" custLinFactNeighborX="15110" custLinFactNeighborY="-22675"/>
      <dgm:spPr/>
    </dgm:pt>
    <dgm:pt modelId="{4B519BF3-F340-46C9-BFD4-DCD68528ED69}" type="pres">
      <dgm:prSet presAssocID="{D792A90F-642A-4A4E-B63E-703AFCDE5884}" presName="parent_text_4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CE1067-1F46-4BD6-A3C2-52B5E0F63E6B}" type="pres">
      <dgm:prSet presAssocID="{D792A90F-642A-4A4E-B63E-703AFCDE5884}" presName="accent_4" presStyleLbl="alignNode1" presStyleIdx="7" presStyleCnt="13" custLinFactX="-600000" custLinFactY="232116" custLinFactNeighborX="-617875" custLinFactNeighborY="300000"/>
      <dgm:spPr/>
      <dgm:t>
        <a:bodyPr/>
        <a:lstStyle/>
        <a:p>
          <a:endParaRPr lang="en-US"/>
        </a:p>
      </dgm:t>
    </dgm:pt>
    <dgm:pt modelId="{630F7AD4-C123-43DF-BFF3-9E6A92EF7F64}" type="pres">
      <dgm:prSet presAssocID="{912B6068-4CCA-429A-A50E-63DC2DDA28C5}" presName="image_4" presStyleCnt="0"/>
      <dgm:spPr/>
    </dgm:pt>
    <dgm:pt modelId="{F9F92AB6-DEA1-4E59-AABA-958E3A3BB400}" type="pres">
      <dgm:prSet presAssocID="{912B6068-4CCA-429A-A50E-63DC2DDA28C5}" presName="imageRepeatNode" presStyleLbl="fgImgPlace1" presStyleIdx="3" presStyleCnt="8" custLinFactNeighborX="15868" custLinFactNeighborY="-23013"/>
      <dgm:spPr/>
      <dgm:t>
        <a:bodyPr/>
        <a:lstStyle/>
        <a:p>
          <a:endParaRPr lang="en-US"/>
        </a:p>
      </dgm:t>
    </dgm:pt>
    <dgm:pt modelId="{7FE5BB35-BFB2-4BBB-851C-4765722DFAC6}" type="pres">
      <dgm:prSet presAssocID="{88CA43C0-0236-45D5-8D7E-F9B0FBD08E93}" presName="image_accent_5" presStyleCnt="0"/>
      <dgm:spPr/>
    </dgm:pt>
    <dgm:pt modelId="{8C4A2A9D-346F-416B-8BD1-61D4E083C02F}" type="pres">
      <dgm:prSet presAssocID="{88CA43C0-0236-45D5-8D7E-F9B0FBD08E93}" presName="imageAccentRepeatNode" presStyleLbl="alignNode1" presStyleIdx="8" presStyleCnt="13" custLinFactNeighborX="-53000" custLinFactNeighborY="-57070"/>
      <dgm:spPr/>
    </dgm:pt>
    <dgm:pt modelId="{B97365A4-5B34-4397-A23D-A152363C525C}" type="pres">
      <dgm:prSet presAssocID="{88CA43C0-0236-45D5-8D7E-F9B0FBD08E93}" presName="parent_text_5" presStyleLbl="revTx" presStyleIdx="4" presStyleCnt="8" custScaleX="83843" custLinFactNeighborX="-27554" custLinFactNeighborY="-218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A96054-6DCF-4594-9B42-6A5015D4A921}" type="pres">
      <dgm:prSet presAssocID="{0AC641E5-C196-4139-87B7-D7B0DBEB4133}" presName="image_5" presStyleCnt="0"/>
      <dgm:spPr/>
    </dgm:pt>
    <dgm:pt modelId="{7D231EC8-A6BF-450B-B4A4-C79B1E88D5B9}" type="pres">
      <dgm:prSet presAssocID="{0AC641E5-C196-4139-87B7-D7B0DBEB4133}" presName="imageRepeatNode" presStyleLbl="fgImgPlace1" presStyleIdx="4" presStyleCnt="8" custLinFactNeighborX="-56971" custLinFactNeighborY="-66241"/>
      <dgm:spPr/>
      <dgm:t>
        <a:bodyPr/>
        <a:lstStyle/>
        <a:p>
          <a:endParaRPr lang="en-US"/>
        </a:p>
      </dgm:t>
    </dgm:pt>
    <dgm:pt modelId="{DCFC5A5F-051B-4D28-8868-BC845B175FF9}" type="pres">
      <dgm:prSet presAssocID="{8DCF7424-742B-4109-909F-18151BABADB6}" presName="parent_text_6" presStyleLbl="revTx" presStyleIdx="5" presStyleCnt="8" custScaleX="220924" custLinFactNeighborX="51914" custLinFactNeighborY="-928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F1ED72-C3CE-4F45-841B-F7FCD9F809BE}" type="pres">
      <dgm:prSet presAssocID="{8DCF7424-742B-4109-909F-18151BABADB6}" presName="image_accent_6" presStyleCnt="0"/>
      <dgm:spPr/>
    </dgm:pt>
    <dgm:pt modelId="{D01911ED-73AF-484C-A426-CEC43E2CDDCA}" type="pres">
      <dgm:prSet presAssocID="{8DCF7424-742B-4109-909F-18151BABADB6}" presName="imageAccentRepeatNode" presStyleLbl="alignNode1" presStyleIdx="9" presStyleCnt="13" custScaleX="81832" custScaleY="77240" custLinFactX="-100000" custLinFactNeighborX="-128451" custLinFactNeighborY="-97743"/>
      <dgm:spPr/>
    </dgm:pt>
    <dgm:pt modelId="{D3E41FC8-B1A6-4279-9856-00FD8CDC6517}" type="pres">
      <dgm:prSet presAssocID="{8DCF7424-742B-4109-909F-18151BABADB6}" presName="accent_5" presStyleLbl="alignNode1" presStyleIdx="10" presStyleCnt="13" custLinFactX="137172" custLinFactNeighborX="200000" custLinFactNeighborY="-8150"/>
      <dgm:spPr/>
      <dgm:t>
        <a:bodyPr/>
        <a:lstStyle/>
        <a:p>
          <a:endParaRPr lang="en-US"/>
        </a:p>
      </dgm:t>
    </dgm:pt>
    <dgm:pt modelId="{0D897A8B-2366-464E-8C34-8A144BB59A7D}" type="pres">
      <dgm:prSet presAssocID="{E635ACC0-1201-4DD7-A2B1-602DDD265C8B}" presName="image_6" presStyleCnt="0"/>
      <dgm:spPr/>
    </dgm:pt>
    <dgm:pt modelId="{2021E9BB-480B-43F0-82AB-38EAA8F67D35}" type="pres">
      <dgm:prSet presAssocID="{E635ACC0-1201-4DD7-A2B1-602DDD265C8B}" presName="imageRepeatNode" presStyleLbl="fgImgPlace1" presStyleIdx="5" presStyleCnt="8" custScaleX="75501" custScaleY="74097" custLinFactX="-100000" custLinFactY="-9601" custLinFactNeighborX="-155337" custLinFactNeighborY="-100000"/>
      <dgm:spPr/>
      <dgm:t>
        <a:bodyPr/>
        <a:lstStyle/>
        <a:p>
          <a:endParaRPr lang="en-US"/>
        </a:p>
      </dgm:t>
    </dgm:pt>
    <dgm:pt modelId="{0EC58CB7-22C4-4B16-94AB-04DDE43DA53F}" type="pres">
      <dgm:prSet presAssocID="{0D3796C3-9568-4E4D-B0CF-B8A74571626C}" presName="parent_text_7" presStyleLbl="revTx" presStyleIdx="6" presStyleCnt="8" custScaleX="135912" custLinFactNeighborX="50368" custLinFactNeighborY="-887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75B974-2861-42BB-8A05-7E5F3CE470D0}" type="pres">
      <dgm:prSet presAssocID="{0D3796C3-9568-4E4D-B0CF-B8A74571626C}" presName="image_accent_7" presStyleCnt="0"/>
      <dgm:spPr/>
    </dgm:pt>
    <dgm:pt modelId="{48DC46FA-720F-48B1-BB50-37C669303A50}" type="pres">
      <dgm:prSet presAssocID="{0D3796C3-9568-4E4D-B0CF-B8A74571626C}" presName="imageAccentRepeatNode" presStyleLbl="alignNode1" presStyleIdx="11" presStyleCnt="13" custLinFactX="-224558" custLinFactNeighborX="-300000" custLinFactNeighborY="95623"/>
      <dgm:spPr/>
    </dgm:pt>
    <dgm:pt modelId="{B5ABFC88-2A6E-45B0-A8CB-5B7D5E075396}" type="pres">
      <dgm:prSet presAssocID="{12F75D02-0E60-40CB-AD2D-5737A72E75A1}" presName="image_7" presStyleCnt="0"/>
      <dgm:spPr/>
    </dgm:pt>
    <dgm:pt modelId="{627C149E-7593-43DF-B80F-77F767BD8562}" type="pres">
      <dgm:prSet presAssocID="{12F75D02-0E60-40CB-AD2D-5737A72E75A1}" presName="imageRepeatNode" presStyleLbl="fgImgPlace1" presStyleIdx="6" presStyleCnt="8" custLinFactX="-292880" custLinFactY="7770" custLinFactNeighborX="-300000" custLinFactNeighborY="100000"/>
      <dgm:spPr/>
      <dgm:t>
        <a:bodyPr/>
        <a:lstStyle/>
        <a:p>
          <a:endParaRPr lang="en-US"/>
        </a:p>
      </dgm:t>
    </dgm:pt>
    <dgm:pt modelId="{EA845C23-6286-415F-B689-9F8937BA786E}" type="pres">
      <dgm:prSet presAssocID="{42BC6C71-AA02-4F12-B686-BD3215CAE4FD}" presName="parent_text_8" presStyleLbl="revTx" presStyleIdx="7" presStyleCnt="8" custScaleX="245046" custScaleY="90044" custLinFactNeighborX="26172" custLinFactNeighborY="-8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46D2A-45A9-487E-A5DC-B5B55531BE4B}" type="pres">
      <dgm:prSet presAssocID="{42BC6C71-AA02-4F12-B686-BD3215CAE4FD}" presName="image_accent_8" presStyleCnt="0"/>
      <dgm:spPr/>
    </dgm:pt>
    <dgm:pt modelId="{746E9876-8A63-4795-9421-B191B1C3E1C4}" type="pres">
      <dgm:prSet presAssocID="{42BC6C71-AA02-4F12-B686-BD3215CAE4FD}" presName="imageAccentRepeatNode" presStyleLbl="alignNode1" presStyleIdx="12" presStyleCnt="13" custLinFactX="-200000" custLinFactY="-15284" custLinFactNeighborX="-200334" custLinFactNeighborY="-100000"/>
      <dgm:spPr/>
    </dgm:pt>
    <dgm:pt modelId="{7D68BFF7-D5D0-498A-93DB-D1236D0D404C}" type="pres">
      <dgm:prSet presAssocID="{63EA469A-B294-4CE3-AC6F-497029234E7D}" presName="image_8" presStyleCnt="0"/>
      <dgm:spPr/>
    </dgm:pt>
    <dgm:pt modelId="{D926E8A9-8B9F-4050-8081-A2572480A9B3}" type="pres">
      <dgm:prSet presAssocID="{63EA469A-B294-4CE3-AC6F-497029234E7D}" presName="imageRepeatNode" presStyleLbl="fgImgPlace1" presStyleIdx="7" presStyleCnt="8" custScaleX="108216" custScaleY="105057" custLinFactX="-200000" custLinFactY="-39703" custLinFactNeighborX="-288879" custLinFactNeighborY="-100000"/>
      <dgm:spPr/>
      <dgm:t>
        <a:bodyPr/>
        <a:lstStyle/>
        <a:p>
          <a:endParaRPr lang="en-US"/>
        </a:p>
      </dgm:t>
    </dgm:pt>
  </dgm:ptLst>
  <dgm:cxnLst>
    <dgm:cxn modelId="{44CAD5F8-1B4E-4E32-9134-51536C190E8F}" type="presOf" srcId="{12F75D02-0E60-40CB-AD2D-5737A72E75A1}" destId="{627C149E-7593-43DF-B80F-77F767BD8562}" srcOrd="0" destOrd="0" presId="urn:microsoft.com/office/officeart/2008/layout/BubblePictureList"/>
    <dgm:cxn modelId="{C59F8614-6DC1-41CF-A9C6-E6CB747A95E5}" type="presOf" srcId="{EA9C390B-0275-48AB-AFEA-B509595432E3}" destId="{5A50212C-0079-46D5-B09F-7A74E14E01DF}" srcOrd="0" destOrd="0" presId="urn:microsoft.com/office/officeart/2008/layout/BubblePictureList"/>
    <dgm:cxn modelId="{3CD88A28-4873-445D-80B1-86B3CA6B636E}" type="presOf" srcId="{8DCF7424-742B-4109-909F-18151BABADB6}" destId="{DCFC5A5F-051B-4D28-8868-BC845B175FF9}" srcOrd="0" destOrd="0" presId="urn:microsoft.com/office/officeart/2008/layout/BubblePictureList"/>
    <dgm:cxn modelId="{F5FE06B0-5C43-41E7-9F80-ABDB1D95FB96}" srcId="{EA9C390B-0275-48AB-AFEA-B509595432E3}" destId="{0D3796C3-9568-4E4D-B0CF-B8A74571626C}" srcOrd="6" destOrd="0" parTransId="{39725C47-C988-473A-A0FB-6E502FFD4C6E}" sibTransId="{12F75D02-0E60-40CB-AD2D-5737A72E75A1}"/>
    <dgm:cxn modelId="{B4CD48F7-4B82-4061-8E1F-3A1794E47E7A}" srcId="{EA9C390B-0275-48AB-AFEA-B509595432E3}" destId="{C3E7D912-B383-4825-84FE-DD702F63561E}" srcOrd="1" destOrd="0" parTransId="{AAEEF748-4834-41D2-A437-431E0A581FA1}" sibTransId="{34E15D1D-AFD9-4EE5-B6AC-F9F53130D30B}"/>
    <dgm:cxn modelId="{E4F802E7-02B6-4D5E-9B0D-A1EE9DD6A09B}" type="presOf" srcId="{912B6068-4CCA-429A-A50E-63DC2DDA28C5}" destId="{F9F92AB6-DEA1-4E59-AABA-958E3A3BB400}" srcOrd="0" destOrd="0" presId="urn:microsoft.com/office/officeart/2008/layout/BubblePictureList"/>
    <dgm:cxn modelId="{4FBE6EF6-40DA-48DD-820F-CA334C29D7CC}" srcId="{EA9C390B-0275-48AB-AFEA-B509595432E3}" destId="{C5930A01-FD15-4F51-9254-AD6FF73DE17E}" srcOrd="0" destOrd="0" parTransId="{F11B64B5-9AA1-4BAC-AEA5-94F9CA7C1CE6}" sibTransId="{696B8884-9859-40F8-9772-7ED5CB9FB1D3}"/>
    <dgm:cxn modelId="{6B9EA7D4-EBE1-4576-A929-705AE0F209FD}" type="presOf" srcId="{63EA469A-B294-4CE3-AC6F-497029234E7D}" destId="{D926E8A9-8B9F-4050-8081-A2572480A9B3}" srcOrd="0" destOrd="0" presId="urn:microsoft.com/office/officeart/2008/layout/BubblePictureList"/>
    <dgm:cxn modelId="{D36472EC-F177-4F8C-87E0-6A9CE42D4CDF}" type="presOf" srcId="{42BC6C71-AA02-4F12-B686-BD3215CAE4FD}" destId="{EA845C23-6286-415F-B689-9F8937BA786E}" srcOrd="0" destOrd="0" presId="urn:microsoft.com/office/officeart/2008/layout/BubblePictureList"/>
    <dgm:cxn modelId="{895E3A3B-4E5D-42B3-A618-66FFB4D8EEA8}" type="presOf" srcId="{C3E7D912-B383-4825-84FE-DD702F63561E}" destId="{277A0016-AC60-4E73-9C19-70F514B53458}" srcOrd="0" destOrd="0" presId="urn:microsoft.com/office/officeart/2008/layout/BubblePictureList"/>
    <dgm:cxn modelId="{6A12D026-658F-4453-8D0D-8F2DB530D0B5}" type="presOf" srcId="{E635ACC0-1201-4DD7-A2B1-602DDD265C8B}" destId="{2021E9BB-480B-43F0-82AB-38EAA8F67D35}" srcOrd="0" destOrd="0" presId="urn:microsoft.com/office/officeart/2008/layout/BubblePictureList"/>
    <dgm:cxn modelId="{A1F98135-E954-45E9-9DF8-EA5824D63FF5}" srcId="{EA9C390B-0275-48AB-AFEA-B509595432E3}" destId="{88CA43C0-0236-45D5-8D7E-F9B0FBD08E93}" srcOrd="4" destOrd="0" parTransId="{A645AEFF-4434-48D4-A8E6-D7A81EC6792E}" sibTransId="{0AC641E5-C196-4139-87B7-D7B0DBEB4133}"/>
    <dgm:cxn modelId="{FC8A1FA9-2939-42E9-A84F-0F49F9E41CD2}" srcId="{EA9C390B-0275-48AB-AFEA-B509595432E3}" destId="{42BC6C71-AA02-4F12-B686-BD3215CAE4FD}" srcOrd="7" destOrd="0" parTransId="{72AF26D3-1F47-4BD3-A66D-3BA9F63402B1}" sibTransId="{63EA469A-B294-4CE3-AC6F-497029234E7D}"/>
    <dgm:cxn modelId="{8FE2EB45-7B39-420B-A6B6-57C3CB0C1EC0}" srcId="{EA9C390B-0275-48AB-AFEA-B509595432E3}" destId="{F90CA158-D5FE-41E6-9E08-BF500997DAE1}" srcOrd="2" destOrd="0" parTransId="{6725EC73-014D-4A0A-8645-9F4AFE906272}" sibTransId="{3548075C-F8B5-4E7C-981D-015E9C0CB122}"/>
    <dgm:cxn modelId="{C885BD33-9641-4889-8760-09539A334CE6}" type="presOf" srcId="{0AC641E5-C196-4139-87B7-D7B0DBEB4133}" destId="{7D231EC8-A6BF-450B-B4A4-C79B1E88D5B9}" srcOrd="0" destOrd="0" presId="urn:microsoft.com/office/officeart/2008/layout/BubblePictureList"/>
    <dgm:cxn modelId="{5AF4BBAE-617C-4486-9501-E90156232121}" srcId="{EA9C390B-0275-48AB-AFEA-B509595432E3}" destId="{D792A90F-642A-4A4E-B63E-703AFCDE5884}" srcOrd="3" destOrd="0" parTransId="{AD8F7DC7-30AF-4F16-8FB5-DB550A5F037D}" sibTransId="{912B6068-4CCA-429A-A50E-63DC2DDA28C5}"/>
    <dgm:cxn modelId="{87C543EB-D48E-407B-BCDD-76A71180C37D}" type="presOf" srcId="{696B8884-9859-40F8-9772-7ED5CB9FB1D3}" destId="{6149E708-C31D-449D-ACFD-F148E506A268}" srcOrd="0" destOrd="0" presId="urn:microsoft.com/office/officeart/2008/layout/BubblePictureList"/>
    <dgm:cxn modelId="{F47E7B63-9ADD-404A-B84B-81555ED93B7F}" srcId="{EA9C390B-0275-48AB-AFEA-B509595432E3}" destId="{8DCF7424-742B-4109-909F-18151BABADB6}" srcOrd="5" destOrd="0" parTransId="{CE93DA0B-A29A-4C3B-B4E8-86D211A54E13}" sibTransId="{E635ACC0-1201-4DD7-A2B1-602DDD265C8B}"/>
    <dgm:cxn modelId="{3B6AA1C5-22CC-44C5-A384-2D03E9A4DA9C}" type="presOf" srcId="{88CA43C0-0236-45D5-8D7E-F9B0FBD08E93}" destId="{B97365A4-5B34-4397-A23D-A152363C525C}" srcOrd="0" destOrd="0" presId="urn:microsoft.com/office/officeart/2008/layout/BubblePictureList"/>
    <dgm:cxn modelId="{52A39A2E-576C-4A53-93F3-950340B9D939}" type="presOf" srcId="{3548075C-F8B5-4E7C-981D-015E9C0CB122}" destId="{3F0B27B7-D7B6-4877-A515-A8FC4A63B97E}" srcOrd="0" destOrd="0" presId="urn:microsoft.com/office/officeart/2008/layout/BubblePictureList"/>
    <dgm:cxn modelId="{2F405B4B-7595-4C32-A16B-16B25F9BFE8A}" type="presOf" srcId="{0D3796C3-9568-4E4D-B0CF-B8A74571626C}" destId="{0EC58CB7-22C4-4B16-94AB-04DDE43DA53F}" srcOrd="0" destOrd="0" presId="urn:microsoft.com/office/officeart/2008/layout/BubblePictureList"/>
    <dgm:cxn modelId="{BFA1D3F2-D765-49E4-94DE-6648BF9F4961}" type="presOf" srcId="{C5930A01-FD15-4F51-9254-AD6FF73DE17E}" destId="{C698B96F-567A-412C-AA1D-43ED777BF246}" srcOrd="0" destOrd="0" presId="urn:microsoft.com/office/officeart/2008/layout/BubblePictureList"/>
    <dgm:cxn modelId="{D1FA0AA4-06AB-4B95-82D2-2406E56BF7C7}" type="presOf" srcId="{D792A90F-642A-4A4E-B63E-703AFCDE5884}" destId="{4B519BF3-F340-46C9-BFD4-DCD68528ED69}" srcOrd="0" destOrd="0" presId="urn:microsoft.com/office/officeart/2008/layout/BubblePictureList"/>
    <dgm:cxn modelId="{707747E7-509C-48D3-974D-7B39E52A430D}" type="presOf" srcId="{34E15D1D-AFD9-4EE5-B6AC-F9F53130D30B}" destId="{37A90EB4-40AD-4CC1-B7D8-ACD80550F0E8}" srcOrd="0" destOrd="0" presId="urn:microsoft.com/office/officeart/2008/layout/BubblePictureList"/>
    <dgm:cxn modelId="{7B7A7EAC-8692-45BD-8A84-E442B273D5DF}" type="presOf" srcId="{F90CA158-D5FE-41E6-9E08-BF500997DAE1}" destId="{33ABF6E6-C72F-4B88-99B7-51A5D5D06E57}" srcOrd="0" destOrd="0" presId="urn:microsoft.com/office/officeart/2008/layout/BubblePictureList"/>
    <dgm:cxn modelId="{CFEFD514-69D9-4618-8DB7-462A4AD5303D}" type="presParOf" srcId="{5A50212C-0079-46D5-B09F-7A74E14E01DF}" destId="{C698B96F-567A-412C-AA1D-43ED777BF246}" srcOrd="0" destOrd="0" presId="urn:microsoft.com/office/officeart/2008/layout/BubblePictureList"/>
    <dgm:cxn modelId="{069C8BC8-2B08-4BE5-8453-D2F92D4825A3}" type="presParOf" srcId="{5A50212C-0079-46D5-B09F-7A74E14E01DF}" destId="{13E29CE6-9B5A-42CC-A044-B54BA9C79864}" srcOrd="1" destOrd="0" presId="urn:microsoft.com/office/officeart/2008/layout/BubblePictureList"/>
    <dgm:cxn modelId="{27CDE16A-62CC-46EA-B73D-A1C05C0A07AB}" type="presParOf" srcId="{13E29CE6-9B5A-42CC-A044-B54BA9C79864}" destId="{03F7202B-B34E-43D7-8094-18B71508CE44}" srcOrd="0" destOrd="0" presId="urn:microsoft.com/office/officeart/2008/layout/BubblePictureList"/>
    <dgm:cxn modelId="{D8F0F900-966A-4D6F-AEE5-3D2257FF0324}" type="presParOf" srcId="{5A50212C-0079-46D5-B09F-7A74E14E01DF}" destId="{8CC0B495-74B7-4445-915D-6A2DB9D9E350}" srcOrd="2" destOrd="0" presId="urn:microsoft.com/office/officeart/2008/layout/BubblePictureList"/>
    <dgm:cxn modelId="{FC66CEFA-6515-40FB-A6BB-45A5C8D8AB82}" type="presParOf" srcId="{5A50212C-0079-46D5-B09F-7A74E14E01DF}" destId="{D3A2883A-43DC-4EE9-A9E1-51954EFDC4BA}" srcOrd="3" destOrd="0" presId="urn:microsoft.com/office/officeart/2008/layout/BubblePictureList"/>
    <dgm:cxn modelId="{CE48219F-8A16-46D1-A7E9-FF4C49528D94}" type="presParOf" srcId="{D3A2883A-43DC-4EE9-A9E1-51954EFDC4BA}" destId="{6149E708-C31D-449D-ACFD-F148E506A268}" srcOrd="0" destOrd="0" presId="urn:microsoft.com/office/officeart/2008/layout/BubblePictureList"/>
    <dgm:cxn modelId="{7A2AF050-50D1-4A7C-8471-23C690310CBB}" type="presParOf" srcId="{5A50212C-0079-46D5-B09F-7A74E14E01DF}" destId="{277A0016-AC60-4E73-9C19-70F514B53458}" srcOrd="4" destOrd="0" presId="urn:microsoft.com/office/officeart/2008/layout/BubblePictureList"/>
    <dgm:cxn modelId="{41446CD0-E1B8-4DAF-87ED-EAE26CAD105F}" type="presParOf" srcId="{5A50212C-0079-46D5-B09F-7A74E14E01DF}" destId="{585A5654-D51F-4C4D-8D80-6E01287EA3E3}" srcOrd="5" destOrd="0" presId="urn:microsoft.com/office/officeart/2008/layout/BubblePictureList"/>
    <dgm:cxn modelId="{F796AEC1-8FCE-4687-AC3E-4F4A8415618E}" type="presParOf" srcId="{585A5654-D51F-4C4D-8D80-6E01287EA3E3}" destId="{EADE732C-392F-410F-A706-FCC849A6E79B}" srcOrd="0" destOrd="0" presId="urn:microsoft.com/office/officeart/2008/layout/BubblePictureList"/>
    <dgm:cxn modelId="{F4D4B2F0-5F61-43E9-8B8E-9FE717A30826}" type="presParOf" srcId="{5A50212C-0079-46D5-B09F-7A74E14E01DF}" destId="{B960E83F-63EE-4150-A7AC-36467B4DBA04}" srcOrd="6" destOrd="0" presId="urn:microsoft.com/office/officeart/2008/layout/BubblePictureList"/>
    <dgm:cxn modelId="{563D25A1-1AF8-4F1F-8E99-725AECC3DF5A}" type="presParOf" srcId="{B960E83F-63EE-4150-A7AC-36467B4DBA04}" destId="{37A90EB4-40AD-4CC1-B7D8-ACD80550F0E8}" srcOrd="0" destOrd="0" presId="urn:microsoft.com/office/officeart/2008/layout/BubblePictureList"/>
    <dgm:cxn modelId="{5E59E921-CE69-4503-B48D-CB202EDF1E35}" type="presParOf" srcId="{5A50212C-0079-46D5-B09F-7A74E14E01DF}" destId="{8E7341AE-1523-4CF5-8043-0740882EE3D1}" srcOrd="7" destOrd="0" presId="urn:microsoft.com/office/officeart/2008/layout/BubblePictureList"/>
    <dgm:cxn modelId="{F6D8555C-6E65-4D7C-90A1-9B1FBF230F23}" type="presParOf" srcId="{8E7341AE-1523-4CF5-8043-0740882EE3D1}" destId="{9BF7C47F-438B-4A94-9F86-8512804C5458}" srcOrd="0" destOrd="0" presId="urn:microsoft.com/office/officeart/2008/layout/BubblePictureList"/>
    <dgm:cxn modelId="{92B326A0-AF9A-4311-8FC3-2DCA4AD120B5}" type="presParOf" srcId="{5A50212C-0079-46D5-B09F-7A74E14E01DF}" destId="{33ABF6E6-C72F-4B88-99B7-51A5D5D06E57}" srcOrd="8" destOrd="0" presId="urn:microsoft.com/office/officeart/2008/layout/BubblePictureList"/>
    <dgm:cxn modelId="{A89A7D35-7A8E-471E-B3C6-E8E4D08D944B}" type="presParOf" srcId="{5A50212C-0079-46D5-B09F-7A74E14E01DF}" destId="{4A324595-AED2-4C8C-B765-D92024071B4A}" srcOrd="9" destOrd="0" presId="urn:microsoft.com/office/officeart/2008/layout/BubblePictureList"/>
    <dgm:cxn modelId="{D4C3EEBC-71E0-4CB8-B0D9-255FF0F3097A}" type="presParOf" srcId="{5A50212C-0079-46D5-B09F-7A74E14E01DF}" destId="{975F3CAA-D2FB-44BA-9B33-3CB9FA80021B}" srcOrd="10" destOrd="0" presId="urn:microsoft.com/office/officeart/2008/layout/BubblePictureList"/>
    <dgm:cxn modelId="{099E2ABB-DB9A-4D07-83AE-8E3D40098B63}" type="presParOf" srcId="{5A50212C-0079-46D5-B09F-7A74E14E01DF}" destId="{E6445A6C-9F78-4900-AF11-9F2C8BB8E48D}" srcOrd="11" destOrd="0" presId="urn:microsoft.com/office/officeart/2008/layout/BubblePictureList"/>
    <dgm:cxn modelId="{D9BA9E08-05AD-4AB5-A5AF-EDC038C45684}" type="presParOf" srcId="{E6445A6C-9F78-4900-AF11-9F2C8BB8E48D}" destId="{3F0B27B7-D7B6-4877-A515-A8FC4A63B97E}" srcOrd="0" destOrd="0" presId="urn:microsoft.com/office/officeart/2008/layout/BubblePictureList"/>
    <dgm:cxn modelId="{AFB10806-FB18-469D-B29E-9FD6930BF8AD}" type="presParOf" srcId="{5A50212C-0079-46D5-B09F-7A74E14E01DF}" destId="{60EB863D-0363-4470-9BD0-9C66E24BA0C5}" srcOrd="12" destOrd="0" presId="urn:microsoft.com/office/officeart/2008/layout/BubblePictureList"/>
    <dgm:cxn modelId="{543E312A-2E74-4B54-B81D-97FB4BC17B28}" type="presParOf" srcId="{60EB863D-0363-4470-9BD0-9C66E24BA0C5}" destId="{D06E29B4-D8CE-4322-A75E-73046B1EF467}" srcOrd="0" destOrd="0" presId="urn:microsoft.com/office/officeart/2008/layout/BubblePictureList"/>
    <dgm:cxn modelId="{5124B73C-17B4-4504-B3D6-B3211E465048}" type="presParOf" srcId="{5A50212C-0079-46D5-B09F-7A74E14E01DF}" destId="{4B519BF3-F340-46C9-BFD4-DCD68528ED69}" srcOrd="13" destOrd="0" presId="urn:microsoft.com/office/officeart/2008/layout/BubblePictureList"/>
    <dgm:cxn modelId="{8284F7AF-8FE3-4FAB-84C2-CCDF4A8E984D}" type="presParOf" srcId="{5A50212C-0079-46D5-B09F-7A74E14E01DF}" destId="{C4CE1067-1F46-4BD6-A3C2-52B5E0F63E6B}" srcOrd="14" destOrd="0" presId="urn:microsoft.com/office/officeart/2008/layout/BubblePictureList"/>
    <dgm:cxn modelId="{F4A7CEA5-EF0E-4F00-9061-5F668899E731}" type="presParOf" srcId="{5A50212C-0079-46D5-B09F-7A74E14E01DF}" destId="{630F7AD4-C123-43DF-BFF3-9E6A92EF7F64}" srcOrd="15" destOrd="0" presId="urn:microsoft.com/office/officeart/2008/layout/BubblePictureList"/>
    <dgm:cxn modelId="{8D2C7C68-6073-4245-9E0E-4D796A36C3CA}" type="presParOf" srcId="{630F7AD4-C123-43DF-BFF3-9E6A92EF7F64}" destId="{F9F92AB6-DEA1-4E59-AABA-958E3A3BB400}" srcOrd="0" destOrd="0" presId="urn:microsoft.com/office/officeart/2008/layout/BubblePictureList"/>
    <dgm:cxn modelId="{C62E72D5-1375-4846-9487-181EFB68FD60}" type="presParOf" srcId="{5A50212C-0079-46D5-B09F-7A74E14E01DF}" destId="{7FE5BB35-BFB2-4BBB-851C-4765722DFAC6}" srcOrd="16" destOrd="0" presId="urn:microsoft.com/office/officeart/2008/layout/BubblePictureList"/>
    <dgm:cxn modelId="{C6B94451-E36F-4A7E-90D1-AB9540627AB3}" type="presParOf" srcId="{7FE5BB35-BFB2-4BBB-851C-4765722DFAC6}" destId="{8C4A2A9D-346F-416B-8BD1-61D4E083C02F}" srcOrd="0" destOrd="0" presId="urn:microsoft.com/office/officeart/2008/layout/BubblePictureList"/>
    <dgm:cxn modelId="{69E52E0F-8D31-445F-859C-72F1768C55E4}" type="presParOf" srcId="{5A50212C-0079-46D5-B09F-7A74E14E01DF}" destId="{B97365A4-5B34-4397-A23D-A152363C525C}" srcOrd="17" destOrd="0" presId="urn:microsoft.com/office/officeart/2008/layout/BubblePictureList"/>
    <dgm:cxn modelId="{5BF5D384-9A91-4F66-BF84-24DEA75B6230}" type="presParOf" srcId="{5A50212C-0079-46D5-B09F-7A74E14E01DF}" destId="{73A96054-6DCF-4594-9B42-6A5015D4A921}" srcOrd="18" destOrd="0" presId="urn:microsoft.com/office/officeart/2008/layout/BubblePictureList"/>
    <dgm:cxn modelId="{43AB2BF4-2B37-4B75-B592-45FAA43DD63F}" type="presParOf" srcId="{73A96054-6DCF-4594-9B42-6A5015D4A921}" destId="{7D231EC8-A6BF-450B-B4A4-C79B1E88D5B9}" srcOrd="0" destOrd="0" presId="urn:microsoft.com/office/officeart/2008/layout/BubblePictureList"/>
    <dgm:cxn modelId="{2573E897-03E8-45F4-811C-F217B559CABF}" type="presParOf" srcId="{5A50212C-0079-46D5-B09F-7A74E14E01DF}" destId="{DCFC5A5F-051B-4D28-8868-BC845B175FF9}" srcOrd="19" destOrd="0" presId="urn:microsoft.com/office/officeart/2008/layout/BubblePictureList"/>
    <dgm:cxn modelId="{72D7BA5A-037B-4E05-991E-E69B0E054F04}" type="presParOf" srcId="{5A50212C-0079-46D5-B09F-7A74E14E01DF}" destId="{A8F1ED72-C3CE-4F45-841B-F7FCD9F809BE}" srcOrd="20" destOrd="0" presId="urn:microsoft.com/office/officeart/2008/layout/BubblePictureList"/>
    <dgm:cxn modelId="{F302EFE7-9531-406C-9908-7E7767950307}" type="presParOf" srcId="{A8F1ED72-C3CE-4F45-841B-F7FCD9F809BE}" destId="{D01911ED-73AF-484C-A426-CEC43E2CDDCA}" srcOrd="0" destOrd="0" presId="urn:microsoft.com/office/officeart/2008/layout/BubblePictureList"/>
    <dgm:cxn modelId="{862AA17E-6A51-4FC8-ABA9-AD256C497EB7}" type="presParOf" srcId="{5A50212C-0079-46D5-B09F-7A74E14E01DF}" destId="{D3E41FC8-B1A6-4279-9856-00FD8CDC6517}" srcOrd="21" destOrd="0" presId="urn:microsoft.com/office/officeart/2008/layout/BubblePictureList"/>
    <dgm:cxn modelId="{422BFAA2-A579-4C8C-8704-E6D4845AD8AE}" type="presParOf" srcId="{5A50212C-0079-46D5-B09F-7A74E14E01DF}" destId="{0D897A8B-2366-464E-8C34-8A144BB59A7D}" srcOrd="22" destOrd="0" presId="urn:microsoft.com/office/officeart/2008/layout/BubblePictureList"/>
    <dgm:cxn modelId="{8F04BA7D-F263-491E-8B04-F86851F9A64A}" type="presParOf" srcId="{0D897A8B-2366-464E-8C34-8A144BB59A7D}" destId="{2021E9BB-480B-43F0-82AB-38EAA8F67D35}" srcOrd="0" destOrd="0" presId="urn:microsoft.com/office/officeart/2008/layout/BubblePictureList"/>
    <dgm:cxn modelId="{750E02DB-72BC-4C31-96A0-875009FE2A5D}" type="presParOf" srcId="{5A50212C-0079-46D5-B09F-7A74E14E01DF}" destId="{0EC58CB7-22C4-4B16-94AB-04DDE43DA53F}" srcOrd="23" destOrd="0" presId="urn:microsoft.com/office/officeart/2008/layout/BubblePictureList"/>
    <dgm:cxn modelId="{9AB14B2D-0E90-4251-ADA3-5C40CA063CE8}" type="presParOf" srcId="{5A50212C-0079-46D5-B09F-7A74E14E01DF}" destId="{EE75B974-2861-42BB-8A05-7E5F3CE470D0}" srcOrd="24" destOrd="0" presId="urn:microsoft.com/office/officeart/2008/layout/BubblePictureList"/>
    <dgm:cxn modelId="{98451A0E-A352-4251-B761-214EF2AC8368}" type="presParOf" srcId="{EE75B974-2861-42BB-8A05-7E5F3CE470D0}" destId="{48DC46FA-720F-48B1-BB50-37C669303A50}" srcOrd="0" destOrd="0" presId="urn:microsoft.com/office/officeart/2008/layout/BubblePictureList"/>
    <dgm:cxn modelId="{4110AA31-5BE4-4F7F-B682-A33E778AD088}" type="presParOf" srcId="{5A50212C-0079-46D5-B09F-7A74E14E01DF}" destId="{B5ABFC88-2A6E-45B0-A8CB-5B7D5E075396}" srcOrd="25" destOrd="0" presId="urn:microsoft.com/office/officeart/2008/layout/BubblePictureList"/>
    <dgm:cxn modelId="{8DBF636F-CEBC-4399-BC40-3CB655BCC2C2}" type="presParOf" srcId="{B5ABFC88-2A6E-45B0-A8CB-5B7D5E075396}" destId="{627C149E-7593-43DF-B80F-77F767BD8562}" srcOrd="0" destOrd="0" presId="urn:microsoft.com/office/officeart/2008/layout/BubblePictureList"/>
    <dgm:cxn modelId="{AF459437-13DE-4DC6-907F-25C665156171}" type="presParOf" srcId="{5A50212C-0079-46D5-B09F-7A74E14E01DF}" destId="{EA845C23-6286-415F-B689-9F8937BA786E}" srcOrd="26" destOrd="0" presId="urn:microsoft.com/office/officeart/2008/layout/BubblePictureList"/>
    <dgm:cxn modelId="{8BFFCA0D-FA68-4904-BAD8-7FF1FB4D27C5}" type="presParOf" srcId="{5A50212C-0079-46D5-B09F-7A74E14E01DF}" destId="{F4C46D2A-45A9-487E-A5DC-B5B55531BE4B}" srcOrd="27" destOrd="0" presId="urn:microsoft.com/office/officeart/2008/layout/BubblePictureList"/>
    <dgm:cxn modelId="{0E568E40-2F67-4A6F-BD8C-6CA832CF7C1F}" type="presParOf" srcId="{F4C46D2A-45A9-487E-A5DC-B5B55531BE4B}" destId="{746E9876-8A63-4795-9421-B191B1C3E1C4}" srcOrd="0" destOrd="0" presId="urn:microsoft.com/office/officeart/2008/layout/BubblePictureList"/>
    <dgm:cxn modelId="{2D7868D2-78C9-4781-9D25-925645AB084A}" type="presParOf" srcId="{5A50212C-0079-46D5-B09F-7A74E14E01DF}" destId="{7D68BFF7-D5D0-498A-93DB-D1236D0D404C}" srcOrd="28" destOrd="0" presId="urn:microsoft.com/office/officeart/2008/layout/BubblePictureList"/>
    <dgm:cxn modelId="{04AF5E28-608C-465E-959B-AA9C935D2F93}" type="presParOf" srcId="{7D68BFF7-D5D0-498A-93DB-D1236D0D404C}" destId="{D926E8A9-8B9F-4050-8081-A2572480A9B3}" srcOrd="0" destOrd="0" presId="urn:microsoft.com/office/officeart/2008/layout/BubblePictureList"/>
  </dgm:cxnLst>
  <dgm:bg/>
  <dgm:whole>
    <a:ln w="28575">
      <a:solidFill>
        <a:schemeClr val="accent6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F7202B-B34E-43D7-8094-18B71508CE44}">
      <dsp:nvSpPr>
        <dsp:cNvPr id="0" name=""/>
        <dsp:cNvSpPr/>
      </dsp:nvSpPr>
      <dsp:spPr>
        <a:xfrm>
          <a:off x="2883196" y="4204656"/>
          <a:ext cx="800285" cy="753893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C0B495-74B7-4445-915D-6A2DB9D9E350}">
      <dsp:nvSpPr>
        <dsp:cNvPr id="0" name=""/>
        <dsp:cNvSpPr/>
      </dsp:nvSpPr>
      <dsp:spPr>
        <a:xfrm>
          <a:off x="474524" y="6793829"/>
          <a:ext cx="264718" cy="264992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333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3333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333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149E708-C31D-449D-ACFD-F148E506A268}">
      <dsp:nvSpPr>
        <dsp:cNvPr id="0" name=""/>
        <dsp:cNvSpPr/>
      </dsp:nvSpPr>
      <dsp:spPr>
        <a:xfrm>
          <a:off x="2941922" y="4276462"/>
          <a:ext cx="638046" cy="610737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ADE732C-392F-410F-A706-FCC849A6E79B}">
      <dsp:nvSpPr>
        <dsp:cNvPr id="0" name=""/>
        <dsp:cNvSpPr/>
      </dsp:nvSpPr>
      <dsp:spPr>
        <a:xfrm>
          <a:off x="683491" y="5851000"/>
          <a:ext cx="840790" cy="840908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6667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6667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6667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A90EB4-40AD-4CC1-B7D8-ACD80550F0E8}">
      <dsp:nvSpPr>
        <dsp:cNvPr id="0" name=""/>
        <dsp:cNvSpPr/>
      </dsp:nvSpPr>
      <dsp:spPr>
        <a:xfrm>
          <a:off x="742402" y="5900469"/>
          <a:ext cx="742035" cy="74197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BF7C47F-438B-4A94-9F86-8512804C5458}">
      <dsp:nvSpPr>
        <dsp:cNvPr id="0" name=""/>
        <dsp:cNvSpPr/>
      </dsp:nvSpPr>
      <dsp:spPr>
        <a:xfrm>
          <a:off x="3191051" y="2984572"/>
          <a:ext cx="793322" cy="712384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0000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10000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000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324595-AED2-4C8C-B765-D92024071B4A}">
      <dsp:nvSpPr>
        <dsp:cNvPr id="0" name=""/>
        <dsp:cNvSpPr/>
      </dsp:nvSpPr>
      <dsp:spPr>
        <a:xfrm>
          <a:off x="3147724" y="1212513"/>
          <a:ext cx="264718" cy="264992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3333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13333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3333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5F3CAA-D2FB-44BA-9B33-3CB9FA80021B}">
      <dsp:nvSpPr>
        <dsp:cNvPr id="0" name=""/>
        <dsp:cNvSpPr/>
      </dsp:nvSpPr>
      <dsp:spPr>
        <a:xfrm>
          <a:off x="3936879" y="5546825"/>
          <a:ext cx="477316" cy="476986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6667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16667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6667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1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0B27B7-D7B6-4877-A515-A8FC4A63B97E}">
      <dsp:nvSpPr>
        <dsp:cNvPr id="0" name=""/>
        <dsp:cNvSpPr/>
      </dsp:nvSpPr>
      <dsp:spPr>
        <a:xfrm>
          <a:off x="3267248" y="3021950"/>
          <a:ext cx="640919" cy="61785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06E29B4-D8CE-4322-A75E-73046B1EF467}">
      <dsp:nvSpPr>
        <dsp:cNvPr id="0" name=""/>
        <dsp:cNvSpPr/>
      </dsp:nvSpPr>
      <dsp:spPr>
        <a:xfrm>
          <a:off x="3750057" y="2070563"/>
          <a:ext cx="756437" cy="756111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20000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CE1067-1F46-4BD6-A3C2-52B5E0F63E6B}">
      <dsp:nvSpPr>
        <dsp:cNvPr id="0" name=""/>
        <dsp:cNvSpPr/>
      </dsp:nvSpPr>
      <dsp:spPr>
        <a:xfrm>
          <a:off x="3202253" y="2083221"/>
          <a:ext cx="176936" cy="176661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3333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23333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3333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2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F92AB6-DEA1-4E59-AABA-958E3A3BB400}">
      <dsp:nvSpPr>
        <dsp:cNvPr id="0" name=""/>
        <dsp:cNvSpPr/>
      </dsp:nvSpPr>
      <dsp:spPr>
        <a:xfrm>
          <a:off x="3786220" y="2133017"/>
          <a:ext cx="667283" cy="667073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C4A2A9D-346F-416B-8BD1-61D4E083C02F}">
      <dsp:nvSpPr>
        <dsp:cNvPr id="0" name=""/>
        <dsp:cNvSpPr/>
      </dsp:nvSpPr>
      <dsp:spPr>
        <a:xfrm>
          <a:off x="3794412" y="1135309"/>
          <a:ext cx="700887" cy="700992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6667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26667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6667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231EC8-A6BF-450B-B4A4-C79B1E88D5B9}">
      <dsp:nvSpPr>
        <dsp:cNvPr id="0" name=""/>
        <dsp:cNvSpPr/>
      </dsp:nvSpPr>
      <dsp:spPr>
        <a:xfrm>
          <a:off x="3854612" y="1166773"/>
          <a:ext cx="618591" cy="618315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01911ED-73AF-484C-A426-CEC43E2CDDCA}">
      <dsp:nvSpPr>
        <dsp:cNvPr id="0" name=""/>
        <dsp:cNvSpPr/>
      </dsp:nvSpPr>
      <dsp:spPr>
        <a:xfrm>
          <a:off x="537124" y="4606907"/>
          <a:ext cx="986035" cy="931157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0000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30000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000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E41FC8-B1A6-4279-9856-00FD8CDC6517}">
      <dsp:nvSpPr>
        <dsp:cNvPr id="0" name=""/>
        <dsp:cNvSpPr/>
      </dsp:nvSpPr>
      <dsp:spPr>
        <a:xfrm>
          <a:off x="6017841" y="1255710"/>
          <a:ext cx="353187" cy="353323"/>
        </a:xfrm>
        <a:prstGeom prst="donut">
          <a:avLst>
            <a:gd name="adj" fmla="val 746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3333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33333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3333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3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21E9BB-480B-43F0-82AB-38EAA8F67D35}">
      <dsp:nvSpPr>
        <dsp:cNvPr id="0" name=""/>
        <dsp:cNvSpPr/>
      </dsp:nvSpPr>
      <dsp:spPr>
        <a:xfrm>
          <a:off x="623495" y="4670115"/>
          <a:ext cx="813959" cy="798495"/>
        </a:xfrm>
        <a:prstGeom prst="ellipse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8DC46FA-720F-48B1-BB50-37C669303A50}">
      <dsp:nvSpPr>
        <dsp:cNvPr id="0" name=""/>
        <dsp:cNvSpPr/>
      </dsp:nvSpPr>
      <dsp:spPr>
        <a:xfrm>
          <a:off x="191071" y="7381566"/>
          <a:ext cx="756437" cy="756111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6667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36667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6667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3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7C149E-7593-43DF-B80F-77F767BD8562}">
      <dsp:nvSpPr>
        <dsp:cNvPr id="0" name=""/>
        <dsp:cNvSpPr/>
      </dsp:nvSpPr>
      <dsp:spPr>
        <a:xfrm>
          <a:off x="247411" y="7421974"/>
          <a:ext cx="667283" cy="667073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46E9876-8A63-4795-9421-B191B1C3E1C4}">
      <dsp:nvSpPr>
        <dsp:cNvPr id="0" name=""/>
        <dsp:cNvSpPr/>
      </dsp:nvSpPr>
      <dsp:spPr>
        <a:xfrm>
          <a:off x="2147289" y="6347189"/>
          <a:ext cx="700887" cy="700992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26E8A9-8B9F-4050-8081-A2572480A9B3}">
      <dsp:nvSpPr>
        <dsp:cNvPr id="0" name=""/>
        <dsp:cNvSpPr/>
      </dsp:nvSpPr>
      <dsp:spPr>
        <a:xfrm>
          <a:off x="2160733" y="6393645"/>
          <a:ext cx="626370" cy="608010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698B96F-567A-412C-AA1D-43ED777BF246}">
      <dsp:nvSpPr>
        <dsp:cNvPr id="0" name=""/>
        <dsp:cNvSpPr/>
      </dsp:nvSpPr>
      <dsp:spPr>
        <a:xfrm>
          <a:off x="2469018" y="3992230"/>
          <a:ext cx="4388981" cy="356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" numCol="1" spcCol="1270" anchor="b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Introduction to Professional Standards</a:t>
          </a:r>
        </a:p>
      </dsp:txBody>
      <dsp:txXfrm>
        <a:off x="2469018" y="3992230"/>
        <a:ext cx="4388981" cy="356956"/>
      </dsp:txXfrm>
    </dsp:sp>
    <dsp:sp modelId="{277A0016-AC60-4E73-9C19-70F514B53458}">
      <dsp:nvSpPr>
        <dsp:cNvPr id="0" name=""/>
        <dsp:cNvSpPr/>
      </dsp:nvSpPr>
      <dsp:spPr>
        <a:xfrm>
          <a:off x="1734341" y="5619371"/>
          <a:ext cx="2385212" cy="7419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Components of Language</a:t>
          </a:r>
        </a:p>
      </dsp:txBody>
      <dsp:txXfrm>
        <a:off x="1734341" y="5619371"/>
        <a:ext cx="2385212" cy="741978"/>
      </dsp:txXfrm>
    </dsp:sp>
    <dsp:sp modelId="{33ABF6E6-C72F-4B88-99B7-51A5D5D06E57}">
      <dsp:nvSpPr>
        <dsp:cNvPr id="0" name=""/>
        <dsp:cNvSpPr/>
      </dsp:nvSpPr>
      <dsp:spPr>
        <a:xfrm>
          <a:off x="4056500" y="2829551"/>
          <a:ext cx="3339702" cy="964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Second Language Acquisition</a:t>
          </a:r>
        </a:p>
      </dsp:txBody>
      <dsp:txXfrm>
        <a:off x="4056500" y="2829551"/>
        <a:ext cx="3339702" cy="964571"/>
      </dsp:txXfrm>
    </dsp:sp>
    <dsp:sp modelId="{4B519BF3-F340-46C9-BFD4-DCD68528ED69}">
      <dsp:nvSpPr>
        <dsp:cNvPr id="0" name=""/>
        <dsp:cNvSpPr/>
      </dsp:nvSpPr>
      <dsp:spPr>
        <a:xfrm>
          <a:off x="4561589" y="2286530"/>
          <a:ext cx="2385212" cy="6670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Intercultural Awareness</a:t>
          </a:r>
        </a:p>
      </dsp:txBody>
      <dsp:txXfrm>
        <a:off x="4561589" y="2286530"/>
        <a:ext cx="2385212" cy="667073"/>
      </dsp:txXfrm>
    </dsp:sp>
    <dsp:sp modelId="{B97365A4-5B34-4397-A23D-A152363C525C}">
      <dsp:nvSpPr>
        <dsp:cNvPr id="0" name=""/>
        <dsp:cNvSpPr/>
      </dsp:nvSpPr>
      <dsp:spPr>
        <a:xfrm>
          <a:off x="4538712" y="1451478"/>
          <a:ext cx="1999833" cy="60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Curriculum and Instructional Planning</a:t>
          </a:r>
        </a:p>
      </dsp:txBody>
      <dsp:txXfrm>
        <a:off x="4538712" y="1451478"/>
        <a:ext cx="1999833" cy="609835"/>
      </dsp:txXfrm>
    </dsp:sp>
    <dsp:sp modelId="{DCFC5A5F-051B-4D28-8868-BC845B175FF9}">
      <dsp:nvSpPr>
        <dsp:cNvPr id="0" name=""/>
        <dsp:cNvSpPr/>
      </dsp:nvSpPr>
      <dsp:spPr>
        <a:xfrm>
          <a:off x="463728" y="4711523"/>
          <a:ext cx="5269506" cy="10776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Instructional Delivery and Classroom Management</a:t>
          </a:r>
        </a:p>
      </dsp:txBody>
      <dsp:txXfrm>
        <a:off x="463728" y="4711523"/>
        <a:ext cx="5269506" cy="1077635"/>
      </dsp:txXfrm>
    </dsp:sp>
    <dsp:sp modelId="{0EC58CB7-22C4-4B16-94AB-04DDE43DA53F}">
      <dsp:nvSpPr>
        <dsp:cNvPr id="0" name=""/>
        <dsp:cNvSpPr/>
      </dsp:nvSpPr>
      <dsp:spPr>
        <a:xfrm>
          <a:off x="2435121" y="6384334"/>
          <a:ext cx="3241789" cy="544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latin typeface="Adobe Gothic Std B" panose="020B0800000000000000" pitchFamily="34" charset="-128"/>
            <a:ea typeface="Adobe Gothic Std B" panose="020B0800000000000000" pitchFamily="34" charset="-128"/>
          </a:endParaRPr>
        </a:p>
      </dsp:txBody>
      <dsp:txXfrm>
        <a:off x="2435121" y="6384334"/>
        <a:ext cx="3241789" cy="544117"/>
      </dsp:txXfrm>
    </dsp:sp>
    <dsp:sp modelId="{EA845C23-6286-415F-B689-9F8937BA786E}">
      <dsp:nvSpPr>
        <dsp:cNvPr id="0" name=""/>
        <dsp:cNvSpPr/>
      </dsp:nvSpPr>
      <dsp:spPr>
        <a:xfrm>
          <a:off x="1013132" y="7464725"/>
          <a:ext cx="5844867" cy="699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dobe Gothic Std B" panose="020B0800000000000000" pitchFamily="34" charset="-128"/>
              <a:ea typeface="Adobe Gothic Std B" panose="020B0800000000000000" pitchFamily="34" charset="-128"/>
            </a:rPr>
            <a:t>College and Career Readiness for Adult English Language Learners</a:t>
          </a:r>
        </a:p>
      </dsp:txBody>
      <dsp:txXfrm>
        <a:off x="1013132" y="7464725"/>
        <a:ext cx="5844867" cy="699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Anderson</dc:creator>
  <cp:keywords/>
  <dc:description/>
  <cp:lastModifiedBy>Kate Anderson</cp:lastModifiedBy>
  <cp:revision>3</cp:revision>
  <cp:lastPrinted>2017-08-09T13:07:00Z</cp:lastPrinted>
  <dcterms:created xsi:type="dcterms:W3CDTF">2018-05-30T13:58:00Z</dcterms:created>
  <dcterms:modified xsi:type="dcterms:W3CDTF">2018-05-30T13:59:00Z</dcterms:modified>
</cp:coreProperties>
</file>