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10803" w14:textId="05C3BF30" w:rsidR="003E3495" w:rsidRPr="00EC7E27" w:rsidRDefault="00EC7E27" w:rsidP="003E3495">
      <w:pPr>
        <w:tabs>
          <w:tab w:val="left" w:pos="7470"/>
        </w:tabs>
        <w:spacing w:line="360" w:lineRule="auto"/>
        <w:rPr>
          <w:b/>
          <w:u w:val="single"/>
        </w:rPr>
      </w:pPr>
      <w:r w:rsidRPr="00EC7E27">
        <w:rPr>
          <w:b/>
          <w:u w:val="single"/>
        </w:rPr>
        <w:t xml:space="preserve">A) </w:t>
      </w:r>
      <w:r>
        <w:rPr>
          <w:b/>
          <w:u w:val="single"/>
        </w:rPr>
        <w:t>Revise</w:t>
      </w:r>
      <w:r w:rsidRPr="00EC7E27">
        <w:rPr>
          <w:b/>
          <w:u w:val="single"/>
        </w:rPr>
        <w:t xml:space="preserve"> the paragraph</w:t>
      </w:r>
      <w:r>
        <w:rPr>
          <w:b/>
          <w:u w:val="single"/>
        </w:rPr>
        <w:t xml:space="preserve"> for grammar errors:</w:t>
      </w:r>
    </w:p>
    <w:p w14:paraId="3047F098" w14:textId="52E5BF39" w:rsidR="00EC7E27" w:rsidRPr="00EC7E27" w:rsidRDefault="0006305E" w:rsidP="00EC7E27">
      <w:pPr>
        <w:tabs>
          <w:tab w:val="left" w:pos="7470"/>
        </w:tabs>
        <w:spacing w:line="360" w:lineRule="auto"/>
        <w:ind w:firstLine="720"/>
      </w:pPr>
      <w:r w:rsidRPr="00EC7E27">
        <w:t xml:space="preserve">Some restaurants are experimenting with the use of tablet PCs to help customers order food quickly. This new technology is convenient.  But it has some disadvantages too. </w:t>
      </w:r>
      <w:r w:rsidR="003E3495" w:rsidRPr="00EC7E27">
        <w:t>A lot of people may go to the restaurant because of the new tablet technology.  But sometimes there may be a lot of problems with the technology.</w:t>
      </w:r>
      <w:r w:rsidRPr="00EC7E27">
        <w:t xml:space="preserve"> Using electronic tablets to order food in a restaurant is convenient and may impress customers.  But if something breaks, the restaurant will need</w:t>
      </w:r>
      <w:r w:rsidR="003E3495" w:rsidRPr="00EC7E27">
        <w:t xml:space="preserve"> to spend a lot of money to fix it.  So that is a disadvantage.</w:t>
      </w:r>
      <w:r w:rsidRPr="00EC7E27">
        <w:t xml:space="preserve">  Furthermore, older</w:t>
      </w:r>
      <w:r w:rsidR="003E3495" w:rsidRPr="00EC7E27">
        <w:t xml:space="preserve"> customers may not u</w:t>
      </w:r>
      <w:r w:rsidRPr="00EC7E27">
        <w:t xml:space="preserve">nderstand how to use the tablet. </w:t>
      </w:r>
      <w:r w:rsidR="003E3495" w:rsidRPr="00EC7E27">
        <w:t xml:space="preserve">So they </w:t>
      </w:r>
      <w:r w:rsidRPr="00EC7E27">
        <w:t>could</w:t>
      </w:r>
      <w:r w:rsidR="003E3495" w:rsidRPr="00EC7E27">
        <w:t xml:space="preserve"> be</w:t>
      </w:r>
      <w:r w:rsidRPr="00EC7E27">
        <w:t>come frustrated</w:t>
      </w:r>
      <w:r w:rsidR="003E3495" w:rsidRPr="00EC7E27">
        <w:t xml:space="preserve"> and leave the restaurant unsatisfied.  And they might write a </w:t>
      </w:r>
      <w:r w:rsidRPr="00EC7E27">
        <w:t>negative review on the internet, leading to less publicity for the restaurant and counteracting any benefits of the new technology.</w:t>
      </w:r>
    </w:p>
    <w:p w14:paraId="52E5DCE6" w14:textId="77777777" w:rsidR="00EC7E27" w:rsidRPr="00EC7E27" w:rsidRDefault="00EC7E27" w:rsidP="003E3495">
      <w:pPr>
        <w:tabs>
          <w:tab w:val="left" w:pos="7470"/>
        </w:tabs>
        <w:spacing w:line="360" w:lineRule="auto"/>
      </w:pPr>
    </w:p>
    <w:p w14:paraId="1FB95548" w14:textId="6119C2EE" w:rsidR="003E3495" w:rsidRPr="00EC7E27" w:rsidRDefault="00EC7E27" w:rsidP="003E3495">
      <w:pPr>
        <w:tabs>
          <w:tab w:val="left" w:pos="7470"/>
        </w:tabs>
        <w:spacing w:line="360" w:lineRule="auto"/>
        <w:rPr>
          <w:b/>
          <w:u w:val="single"/>
        </w:rPr>
      </w:pPr>
      <w:r w:rsidRPr="00EC7E27">
        <w:rPr>
          <w:b/>
          <w:u w:val="single"/>
        </w:rPr>
        <w:t>B) Fix the comma splices (CS) in this paragraph:</w:t>
      </w:r>
    </w:p>
    <w:p w14:paraId="24097C4E" w14:textId="020DF92E" w:rsidR="00D67408" w:rsidRPr="00EC7E27" w:rsidRDefault="00D96348" w:rsidP="003E3495">
      <w:pPr>
        <w:tabs>
          <w:tab w:val="left" w:pos="7470"/>
        </w:tabs>
        <w:spacing w:line="360" w:lineRule="auto"/>
      </w:pPr>
      <w:r w:rsidRPr="00EC7E27">
        <w:rPr>
          <w:noProof/>
          <w:lang w:eastAsia="zh-CN"/>
        </w:rPr>
        <w:drawing>
          <wp:inline distT="0" distB="0" distL="0" distR="0" wp14:anchorId="6D1D1D85" wp14:editId="11025FEC">
            <wp:extent cx="5943600" cy="2327275"/>
            <wp:effectExtent l="19050" t="19050" r="19050" b="158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272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ABA74F9" w14:textId="77777777" w:rsidR="001916FF" w:rsidRPr="00EC7E27" w:rsidRDefault="001916FF" w:rsidP="003E3495">
      <w:pPr>
        <w:tabs>
          <w:tab w:val="left" w:pos="7470"/>
        </w:tabs>
        <w:spacing w:line="360" w:lineRule="auto"/>
      </w:pPr>
    </w:p>
    <w:p w14:paraId="3457FDDA" w14:textId="2EB2626C" w:rsidR="00EC7E27" w:rsidRPr="00EC7E27" w:rsidRDefault="00EC7E27" w:rsidP="003E3495">
      <w:pPr>
        <w:tabs>
          <w:tab w:val="left" w:pos="7470"/>
        </w:tabs>
        <w:spacing w:line="360" w:lineRule="auto"/>
        <w:rPr>
          <w:b/>
          <w:u w:val="single"/>
        </w:rPr>
      </w:pPr>
      <w:r w:rsidRPr="00EC7E27">
        <w:rPr>
          <w:b/>
          <w:u w:val="single"/>
        </w:rPr>
        <w:t>C) Correct each sentence:</w:t>
      </w:r>
    </w:p>
    <w:p w14:paraId="71E964FF" w14:textId="77777777" w:rsidR="001916FF" w:rsidRPr="00EC7E27" w:rsidRDefault="001916FF" w:rsidP="00EC7E27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C7E27">
        <w:rPr>
          <w:sz w:val="24"/>
          <w:szCs w:val="24"/>
        </w:rPr>
        <w:t>If you watch a computer screen late at night, it may disturb your sleep.  And it will hurt your eyes.</w:t>
      </w:r>
    </w:p>
    <w:p w14:paraId="21D4922F" w14:textId="77777777" w:rsidR="001916FF" w:rsidRPr="00EC7E27" w:rsidRDefault="001916FF" w:rsidP="00EC7E27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C7E27">
        <w:rPr>
          <w:sz w:val="24"/>
          <w:szCs w:val="24"/>
        </w:rPr>
        <w:t xml:space="preserve">Older people prefer </w:t>
      </w:r>
      <w:proofErr w:type="gramStart"/>
      <w:r w:rsidRPr="00EC7E27">
        <w:rPr>
          <w:sz w:val="24"/>
          <w:szCs w:val="24"/>
        </w:rPr>
        <w:t>newspapers,</w:t>
      </w:r>
      <w:proofErr w:type="gramEnd"/>
      <w:r w:rsidRPr="00EC7E27">
        <w:rPr>
          <w:sz w:val="24"/>
          <w:szCs w:val="24"/>
        </w:rPr>
        <w:t xml:space="preserve"> younger people like to get news from the internet.</w:t>
      </w:r>
    </w:p>
    <w:p w14:paraId="5096B3D6" w14:textId="77777777" w:rsidR="001916FF" w:rsidRPr="00EC7E27" w:rsidRDefault="001916FF" w:rsidP="00EC7E27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C7E27">
        <w:rPr>
          <w:sz w:val="24"/>
          <w:szCs w:val="24"/>
        </w:rPr>
        <w:t>The world is changing, technology is improving.</w:t>
      </w:r>
    </w:p>
    <w:p w14:paraId="320A675B" w14:textId="78853919" w:rsidR="001916FF" w:rsidRPr="00EC7E27" w:rsidRDefault="001916FF" w:rsidP="00EC7E27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C7E27">
        <w:rPr>
          <w:sz w:val="24"/>
          <w:szCs w:val="24"/>
        </w:rPr>
        <w:t>When people speak a foreign language, it doesn’t change their thinking, they just need to translate from their mother language to English first.</w:t>
      </w:r>
    </w:p>
    <w:p w14:paraId="17B5BC6D" w14:textId="08D144ED" w:rsidR="001916FF" w:rsidRPr="00EC7E27" w:rsidRDefault="00EC7E27" w:rsidP="00EC7E27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C7E27">
        <w:rPr>
          <w:sz w:val="24"/>
          <w:szCs w:val="24"/>
        </w:rPr>
        <w:t>The ability to work</w:t>
      </w:r>
      <w:r w:rsidR="00AA4F07" w:rsidRPr="00EC7E27">
        <w:rPr>
          <w:sz w:val="24"/>
          <w:szCs w:val="24"/>
        </w:rPr>
        <w:t xml:space="preserve"> in a team and </w:t>
      </w:r>
      <w:r w:rsidRPr="00EC7E27">
        <w:rPr>
          <w:sz w:val="24"/>
          <w:szCs w:val="24"/>
        </w:rPr>
        <w:t>the skill of presenting your ideas clearly is an important skill in college.</w:t>
      </w:r>
    </w:p>
    <w:p w14:paraId="524F5294" w14:textId="2385057D" w:rsidR="00AA4F07" w:rsidRPr="00EC7E27" w:rsidRDefault="00EC7E27" w:rsidP="00EC7E27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C7E27">
        <w:rPr>
          <w:sz w:val="24"/>
          <w:szCs w:val="24"/>
        </w:rPr>
        <w:t>Understanding other people’s ideas before you disagree with them have many benefits when you are in a debate.</w:t>
      </w:r>
    </w:p>
    <w:p w14:paraId="0E26647A" w14:textId="1AB6F404" w:rsidR="00D5275C" w:rsidRDefault="00EC7E27" w:rsidP="00EC7E27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C7E27">
        <w:rPr>
          <w:sz w:val="24"/>
          <w:szCs w:val="24"/>
        </w:rPr>
        <w:t>Without a doubt, plastic takes a long time to degrade and is harmful to the environment.  But humans still use a lot of plastic bags.</w:t>
      </w:r>
    </w:p>
    <w:p w14:paraId="77BBEE27" w14:textId="71268707" w:rsidR="00D5275C" w:rsidRDefault="00D5275C">
      <w:pPr>
        <w:rPr>
          <w:rFonts w:asciiTheme="minorHAnsi" w:eastAsiaTheme="minorEastAsia" w:hAnsiTheme="minorHAnsi" w:cstheme="minorBidi"/>
          <w:lang w:eastAsia="zh-CN"/>
        </w:rPr>
      </w:pPr>
      <w:bookmarkStart w:id="0" w:name="_GoBack"/>
      <w:bookmarkEnd w:id="0"/>
    </w:p>
    <w:p w14:paraId="7FAC50EA" w14:textId="77777777" w:rsidR="00D5275C" w:rsidRDefault="00D5275C" w:rsidP="00D5275C">
      <w:r>
        <w:rPr>
          <w:noProof/>
          <w:lang w:eastAsia="zh-CN"/>
        </w:rPr>
        <w:drawing>
          <wp:inline distT="0" distB="0" distL="0" distR="0" wp14:anchorId="5E0A285F" wp14:editId="46BBBBF3">
            <wp:extent cx="5521795" cy="914400"/>
            <wp:effectExtent l="19050" t="19050" r="22225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5430" cy="92990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0A91FDD" w14:textId="77777777" w:rsidR="00D5275C" w:rsidRDefault="00D5275C" w:rsidP="00D5275C">
      <w:r>
        <w:rPr>
          <w:noProof/>
          <w:lang w:eastAsia="zh-CN"/>
        </w:rPr>
        <w:drawing>
          <wp:inline distT="0" distB="0" distL="0" distR="0" wp14:anchorId="2B262149" wp14:editId="70D7B659">
            <wp:extent cx="5472155" cy="619125"/>
            <wp:effectExtent l="19050" t="19050" r="1460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40950" cy="63822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33828B1" w14:textId="77777777" w:rsidR="00D5275C" w:rsidRDefault="00D5275C" w:rsidP="00D5275C">
      <w:pPr>
        <w:tabs>
          <w:tab w:val="left" w:pos="1553"/>
        </w:tabs>
      </w:pPr>
      <w:r>
        <w:rPr>
          <w:noProof/>
          <w:lang w:eastAsia="zh-CN"/>
        </w:rPr>
        <w:drawing>
          <wp:inline distT="0" distB="0" distL="0" distR="0" wp14:anchorId="1E7B6374" wp14:editId="7EA31B00">
            <wp:extent cx="5462867" cy="952500"/>
            <wp:effectExtent l="19050" t="19050" r="24130" b="190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91708" cy="97496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</w:p>
    <w:p w14:paraId="5C7DEC1C" w14:textId="77777777" w:rsidR="00D5275C" w:rsidRDefault="00D5275C" w:rsidP="00D5275C">
      <w:pPr>
        <w:tabs>
          <w:tab w:val="left" w:pos="1553"/>
        </w:tabs>
      </w:pPr>
      <w:r>
        <w:rPr>
          <w:noProof/>
          <w:lang w:eastAsia="zh-CN"/>
        </w:rPr>
        <w:drawing>
          <wp:inline distT="0" distB="0" distL="0" distR="0" wp14:anchorId="524FC23D" wp14:editId="58DB8616">
            <wp:extent cx="5436901" cy="933450"/>
            <wp:effectExtent l="19050" t="19050" r="11430" b="190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72187" cy="95667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5D7D7E5" w14:textId="77777777" w:rsidR="00D5275C" w:rsidRPr="00016935" w:rsidRDefault="00D5275C" w:rsidP="00D5275C">
      <w:pPr>
        <w:tabs>
          <w:tab w:val="left" w:pos="1553"/>
        </w:tabs>
      </w:pPr>
      <w:r>
        <w:rPr>
          <w:noProof/>
          <w:lang w:eastAsia="zh-CN"/>
        </w:rPr>
        <w:drawing>
          <wp:inline distT="0" distB="0" distL="0" distR="0" wp14:anchorId="78B3D15B" wp14:editId="25738852">
            <wp:extent cx="5445080" cy="714375"/>
            <wp:effectExtent l="19050" t="19050" r="2286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30281" cy="73867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4825159" w14:textId="77777777" w:rsidR="00D5275C" w:rsidRPr="00681B50" w:rsidRDefault="00D5275C" w:rsidP="00D5275C">
      <w:pPr>
        <w:rPr>
          <w:sz w:val="28"/>
        </w:rPr>
      </w:pPr>
      <w:r w:rsidRPr="00681B50">
        <w:rPr>
          <w:sz w:val="28"/>
        </w:rPr>
        <w:t xml:space="preserve">Artificial intelligence can be a useful tool to save time. But we need to make sure it does not replace humanity’s creativity. </w:t>
      </w:r>
    </w:p>
    <w:p w14:paraId="2EDACB53" w14:textId="7CED2D51" w:rsidR="001916FF" w:rsidRPr="00D5275C" w:rsidRDefault="00D5275C" w:rsidP="00D5275C">
      <w:pPr>
        <w:rPr>
          <w:sz w:val="28"/>
        </w:rPr>
      </w:pPr>
      <w:r w:rsidRPr="00681B50">
        <w:rPr>
          <w:sz w:val="28"/>
        </w:rPr>
        <w:t>AI computer programs can automatically create beats for a song, as a result some might argue that music artists are becoming lazy.</w:t>
      </w:r>
    </w:p>
    <w:sectPr w:rsidR="001916FF" w:rsidRPr="00D5275C" w:rsidSect="004501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altName w:val="Arial Unicode MS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031E4"/>
    <w:multiLevelType w:val="hybridMultilevel"/>
    <w:tmpl w:val="5A700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51444"/>
    <w:multiLevelType w:val="hybridMultilevel"/>
    <w:tmpl w:val="691854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3C4415"/>
    <w:multiLevelType w:val="hybridMultilevel"/>
    <w:tmpl w:val="2408B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495"/>
    <w:rsid w:val="0006305E"/>
    <w:rsid w:val="000752FF"/>
    <w:rsid w:val="001916FF"/>
    <w:rsid w:val="003E3495"/>
    <w:rsid w:val="00450168"/>
    <w:rsid w:val="00600663"/>
    <w:rsid w:val="00847F48"/>
    <w:rsid w:val="00AA4F07"/>
    <w:rsid w:val="00D5275C"/>
    <w:rsid w:val="00D67408"/>
    <w:rsid w:val="00D96348"/>
    <w:rsid w:val="00E67D8F"/>
    <w:rsid w:val="00EC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D740C5"/>
  <w14:defaultImageDpi w14:val="300"/>
  <w15:docId w15:val="{3AA3361F-10B6-4F70-A618-9588E47B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634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348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916FF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Brendon Albertson</dc:creator>
  <cp:keywords/>
  <dc:description/>
  <cp:lastModifiedBy>Albertson, Brendon</cp:lastModifiedBy>
  <cp:revision>3</cp:revision>
  <dcterms:created xsi:type="dcterms:W3CDTF">2019-02-15T17:07:00Z</dcterms:created>
  <dcterms:modified xsi:type="dcterms:W3CDTF">2019-03-05T16:10:00Z</dcterms:modified>
</cp:coreProperties>
</file>