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8B" w:rsidRPr="006C1A71" w:rsidRDefault="0040488B" w:rsidP="006C1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71">
        <w:rPr>
          <w:rFonts w:ascii="Times New Roman" w:hAnsi="Times New Roman" w:cs="Times New Roman"/>
          <w:b/>
          <w:sz w:val="24"/>
          <w:szCs w:val="24"/>
        </w:rPr>
        <w:t>EL Student Success Plans: From the Ground Up</w:t>
      </w:r>
    </w:p>
    <w:p w:rsidR="0040488B" w:rsidRPr="006C1A71" w:rsidRDefault="0040488B" w:rsidP="006C1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b/>
          <w:sz w:val="24"/>
          <w:szCs w:val="24"/>
        </w:rPr>
        <w:t>Resource</w:t>
      </w:r>
      <w:r w:rsidR="00A07D22" w:rsidRPr="006C1A71">
        <w:rPr>
          <w:rFonts w:ascii="Times New Roman" w:hAnsi="Times New Roman" w:cs="Times New Roman"/>
          <w:b/>
          <w:sz w:val="24"/>
          <w:szCs w:val="24"/>
        </w:rPr>
        <w:t>s</w:t>
      </w:r>
      <w:r w:rsidRPr="006C1A71">
        <w:rPr>
          <w:rFonts w:ascii="Times New Roman" w:hAnsi="Times New Roman" w:cs="Times New Roman"/>
          <w:b/>
          <w:sz w:val="24"/>
          <w:szCs w:val="24"/>
        </w:rPr>
        <w:t xml:space="preserve"> &amp; Links List</w:t>
      </w:r>
    </w:p>
    <w:p w:rsidR="0040488B" w:rsidRPr="006C1A71" w:rsidRDefault="0040488B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A9A" w:rsidRPr="006C1A71" w:rsidRDefault="00AF2A9A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sz w:val="24"/>
          <w:szCs w:val="24"/>
        </w:rPr>
        <w:t>LAT Team Meeting Process</w:t>
      </w:r>
    </w:p>
    <w:p w:rsidR="00A07D22" w:rsidRPr="006C1A71" w:rsidRDefault="00A07D22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88B" w:rsidRPr="006C1A71" w:rsidRDefault="0040488B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sz w:val="24"/>
          <w:szCs w:val="24"/>
        </w:rPr>
        <w:t>LAT &amp; Student Success Document</w:t>
      </w:r>
      <w:r w:rsidR="00680419" w:rsidRPr="006C1A71">
        <w:rPr>
          <w:rFonts w:ascii="Times New Roman" w:hAnsi="Times New Roman" w:cs="Times New Roman"/>
          <w:sz w:val="24"/>
          <w:szCs w:val="24"/>
        </w:rPr>
        <w:t xml:space="preserve"> (English)</w:t>
      </w:r>
    </w:p>
    <w:p w:rsidR="00A07D22" w:rsidRPr="006C1A71" w:rsidRDefault="00A07D22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A9A" w:rsidRPr="006C1A71" w:rsidRDefault="0040488B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sz w:val="24"/>
          <w:szCs w:val="24"/>
        </w:rPr>
        <w:t>L</w:t>
      </w:r>
      <w:r w:rsidR="00ED616B" w:rsidRPr="006C1A71">
        <w:rPr>
          <w:rFonts w:ascii="Times New Roman" w:hAnsi="Times New Roman" w:cs="Times New Roman"/>
          <w:sz w:val="24"/>
          <w:szCs w:val="24"/>
        </w:rPr>
        <w:t xml:space="preserve">udlow Translated LAT </w:t>
      </w:r>
      <w:r w:rsidR="00680419" w:rsidRPr="006C1A71">
        <w:rPr>
          <w:rFonts w:ascii="Times New Roman" w:hAnsi="Times New Roman" w:cs="Times New Roman"/>
          <w:sz w:val="24"/>
          <w:szCs w:val="24"/>
        </w:rPr>
        <w:t>Document</w:t>
      </w:r>
      <w:r w:rsidR="00ED616B" w:rsidRPr="006C1A71">
        <w:rPr>
          <w:rFonts w:ascii="Times New Roman" w:hAnsi="Times New Roman" w:cs="Times New Roman"/>
          <w:sz w:val="24"/>
          <w:szCs w:val="24"/>
        </w:rPr>
        <w:t xml:space="preserve"> – Link to shared Google Doc Folder</w:t>
      </w:r>
      <w:r w:rsidRPr="006C1A7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D616B" w:rsidRPr="006C1A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https://drive.google.com/drive/u/0/folders/1LHDt6kovNLhu0m2PaB8DLCh1c7sYyW5E</w:t>
        </w:r>
      </w:hyperlink>
    </w:p>
    <w:p w:rsidR="00AF2A9A" w:rsidRPr="006C1A71" w:rsidRDefault="0040488B" w:rsidP="006C1A71">
      <w:p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sz w:val="24"/>
          <w:szCs w:val="24"/>
        </w:rPr>
        <w:t xml:space="preserve">Languages include: </w:t>
      </w:r>
      <w:r w:rsidR="00680419" w:rsidRPr="006C1A71">
        <w:rPr>
          <w:rFonts w:ascii="Times New Roman" w:hAnsi="Times New Roman" w:cs="Times New Roman"/>
          <w:sz w:val="24"/>
          <w:szCs w:val="24"/>
        </w:rPr>
        <w:t>Chinese, Polish,</w:t>
      </w:r>
      <w:r w:rsidR="00ED616B" w:rsidRPr="006C1A71">
        <w:rPr>
          <w:rFonts w:ascii="Times New Roman" w:hAnsi="Times New Roman" w:cs="Times New Roman"/>
          <w:sz w:val="24"/>
          <w:szCs w:val="24"/>
        </w:rPr>
        <w:t xml:space="preserve"> </w:t>
      </w:r>
      <w:r w:rsidR="00AF2A9A" w:rsidRPr="006C1A71">
        <w:rPr>
          <w:rFonts w:ascii="Times New Roman" w:hAnsi="Times New Roman" w:cs="Times New Roman"/>
          <w:sz w:val="24"/>
          <w:szCs w:val="24"/>
        </w:rPr>
        <w:t>Spanish</w:t>
      </w:r>
      <w:r w:rsidR="00680419" w:rsidRPr="006C1A71">
        <w:rPr>
          <w:rFonts w:ascii="Times New Roman" w:hAnsi="Times New Roman" w:cs="Times New Roman"/>
          <w:sz w:val="24"/>
          <w:szCs w:val="24"/>
        </w:rPr>
        <w:t xml:space="preserve"> and Turkish</w:t>
      </w:r>
    </w:p>
    <w:p w:rsidR="00A07D22" w:rsidRPr="006C1A71" w:rsidRDefault="00A07D22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A9A" w:rsidRPr="006C1A71" w:rsidRDefault="00AF2A9A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sz w:val="24"/>
          <w:szCs w:val="24"/>
        </w:rPr>
        <w:t>MA DESE Success Template Link</w:t>
      </w:r>
      <w:r w:rsidR="006C1A71">
        <w:rPr>
          <w:rFonts w:ascii="Times New Roman" w:hAnsi="Times New Roman" w:cs="Times New Roman"/>
          <w:sz w:val="24"/>
          <w:szCs w:val="24"/>
        </w:rPr>
        <w:t xml:space="preserve"> (translations available here)</w:t>
      </w:r>
      <w:bookmarkStart w:id="0" w:name="_GoBack"/>
      <w:bookmarkEnd w:id="0"/>
    </w:p>
    <w:p w:rsidR="00AF2A9A" w:rsidRPr="006C1A71" w:rsidRDefault="006C1A71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F2A9A" w:rsidRPr="006C1A71">
          <w:rPr>
            <w:rStyle w:val="Hyperlink"/>
            <w:rFonts w:ascii="Times New Roman" w:hAnsi="Times New Roman" w:cs="Times New Roman"/>
            <w:sz w:val="24"/>
            <w:szCs w:val="24"/>
          </w:rPr>
          <w:t>http://www.doe.mass.edu/ell/resources/benchmarks/</w:t>
        </w:r>
      </w:hyperlink>
    </w:p>
    <w:p w:rsidR="00A07D22" w:rsidRPr="006C1A71" w:rsidRDefault="00A07D22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A9A" w:rsidRPr="006C1A71" w:rsidRDefault="0040488B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sz w:val="24"/>
          <w:szCs w:val="24"/>
        </w:rPr>
        <w:t>MA DESE Benchmark Link</w:t>
      </w:r>
    </w:p>
    <w:p w:rsidR="0040488B" w:rsidRPr="006C1A71" w:rsidRDefault="006C1A71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0488B" w:rsidRPr="006C1A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http://www.doe.mass.edu/ell/resources/benchmarks/</w:t>
        </w:r>
      </w:hyperlink>
    </w:p>
    <w:p w:rsidR="00A07D22" w:rsidRPr="006C1A71" w:rsidRDefault="00A07D22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A9A" w:rsidRPr="006C1A71" w:rsidRDefault="00AF2A9A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sz w:val="24"/>
          <w:szCs w:val="24"/>
        </w:rPr>
        <w:t xml:space="preserve">Can Do Descriptors – Key Uses Edition </w:t>
      </w:r>
    </w:p>
    <w:p w:rsidR="002023A1" w:rsidRPr="006C1A71" w:rsidRDefault="006C1A71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F2A9A" w:rsidRPr="006C1A71">
          <w:rPr>
            <w:rStyle w:val="Hyperlink"/>
            <w:rFonts w:ascii="Times New Roman" w:hAnsi="Times New Roman" w:cs="Times New Roman"/>
            <w:sz w:val="24"/>
            <w:szCs w:val="24"/>
          </w:rPr>
          <w:t>https://wida.wisc.edu/teach/can-do/descriptors</w:t>
        </w:r>
      </w:hyperlink>
    </w:p>
    <w:p w:rsidR="00AF2A9A" w:rsidRPr="006C1A71" w:rsidRDefault="00AF2A9A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A9A" w:rsidRPr="006C1A71" w:rsidRDefault="00AF2A9A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A71">
        <w:rPr>
          <w:rFonts w:ascii="Times New Roman" w:hAnsi="Times New Roman" w:cs="Times New Roman"/>
          <w:sz w:val="24"/>
          <w:szCs w:val="24"/>
        </w:rPr>
        <w:t>Collaboration Tool – MCUs</w:t>
      </w:r>
    </w:p>
    <w:p w:rsidR="00AF2A9A" w:rsidRPr="006C1A71" w:rsidRDefault="006C1A71" w:rsidP="006C1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F2A9A" w:rsidRPr="006C1A71">
          <w:rPr>
            <w:rStyle w:val="Hyperlink"/>
            <w:rFonts w:ascii="Times New Roman" w:hAnsi="Times New Roman" w:cs="Times New Roman"/>
            <w:sz w:val="24"/>
            <w:szCs w:val="24"/>
          </w:rPr>
          <w:t>http://www.doe.mass.edu/ell/curriculum/collaborationtool.pdf</w:t>
        </w:r>
      </w:hyperlink>
    </w:p>
    <w:sectPr w:rsidR="00AF2A9A" w:rsidRPr="006C1A71" w:rsidSect="0040488B">
      <w:pgSz w:w="12240" w:h="15840"/>
      <w:pgMar w:top="1440" w:right="1440" w:bottom="1440" w:left="1440" w:header="720" w:footer="720" w:gutter="0"/>
      <w:pgBorders w:offsetFrom="page">
        <w:top w:val="thinThickThinSmallGap" w:sz="36" w:space="24" w:color="C00000"/>
        <w:left w:val="thinThickThinSmallGap" w:sz="36" w:space="24" w:color="C00000"/>
        <w:bottom w:val="thinThickThinSmallGap" w:sz="36" w:space="24" w:color="C00000"/>
        <w:right w:val="thinThickThinSmallGap" w:sz="36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D12A5"/>
    <w:multiLevelType w:val="hybridMultilevel"/>
    <w:tmpl w:val="D12A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9A"/>
    <w:rsid w:val="0040488B"/>
    <w:rsid w:val="004E286E"/>
    <w:rsid w:val="00680419"/>
    <w:rsid w:val="006C1A71"/>
    <w:rsid w:val="009E34A2"/>
    <w:rsid w:val="00A07D22"/>
    <w:rsid w:val="00AF2A9A"/>
    <w:rsid w:val="00AF425F"/>
    <w:rsid w:val="00E62EF9"/>
    <w:rsid w:val="00E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0E006-4DD6-4190-9A6F-7D64E817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A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da.wisc.edu/teach/can-do/descript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e.mass.edu/ell/resources/benchmar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e.mass.edu/ell/resources/benchmark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u/0/folders/1LHDt6kovNLhu0m2PaB8DLCh1c7sYyW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e.mass.edu/ell/curriculum/collaborationto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Faginski-Stark</dc:creator>
  <cp:keywords/>
  <dc:description/>
  <cp:lastModifiedBy>Erica Faginski-Stark</cp:lastModifiedBy>
  <cp:revision>6</cp:revision>
  <cp:lastPrinted>2019-05-29T16:38:00Z</cp:lastPrinted>
  <dcterms:created xsi:type="dcterms:W3CDTF">2019-05-22T16:02:00Z</dcterms:created>
  <dcterms:modified xsi:type="dcterms:W3CDTF">2019-05-29T19:02:00Z</dcterms:modified>
</cp:coreProperties>
</file>