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F2" w:rsidRDefault="00720BF2" w:rsidP="00720BF2">
      <w:pPr>
        <w:spacing w:after="0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Say What? Boosting Academic Talk in the Classroom</w:t>
      </w:r>
    </w:p>
    <w:p w:rsidR="00720BF2" w:rsidRPr="00720BF2" w:rsidRDefault="00720BF2" w:rsidP="00720BF2">
      <w:pPr>
        <w:spacing w:after="0"/>
        <w:jc w:val="center"/>
        <w:rPr>
          <w:rFonts w:ascii="Century Gothic" w:hAnsi="Century Gothic"/>
          <w:u w:val="single"/>
        </w:rPr>
      </w:pPr>
      <w:r w:rsidRPr="00720BF2">
        <w:rPr>
          <w:rFonts w:ascii="Century Gothic" w:hAnsi="Century Gothic"/>
          <w:u w:val="single"/>
        </w:rPr>
        <w:t>Sentence Starters and Conversation Frames</w:t>
      </w:r>
    </w:p>
    <w:tbl>
      <w:tblPr>
        <w:tblStyle w:val="TableGrid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0BF2" w:rsidRPr="00720BF2" w:rsidTr="00720BF2">
        <w:tc>
          <w:tcPr>
            <w:tcW w:w="4788" w:type="dxa"/>
          </w:tcPr>
          <w:p w:rsidR="00720BF2" w:rsidRPr="00720BF2" w:rsidRDefault="00720BF2" w:rsidP="00720BF2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720BF2" w:rsidRPr="00720BF2" w:rsidRDefault="00720BF2" w:rsidP="00720BF2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720BF2" w:rsidRPr="00720BF2" w:rsidTr="00720BF2">
        <w:tc>
          <w:tcPr>
            <w:tcW w:w="4788" w:type="dxa"/>
          </w:tcPr>
          <w:p w:rsidR="00720BF2" w:rsidRPr="00720BF2" w:rsidRDefault="00720BF2" w:rsidP="00720BF2">
            <w:pPr>
              <w:jc w:val="center"/>
              <w:rPr>
                <w:rFonts w:ascii="Century Gothic" w:hAnsi="Century Gothic"/>
              </w:rPr>
            </w:pPr>
          </w:p>
          <w:p w:rsidR="00720BF2" w:rsidRPr="00720BF2" w:rsidRDefault="00720BF2" w:rsidP="00720BF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_____ happened because ________.</w:t>
            </w:r>
          </w:p>
          <w:p w:rsidR="00720BF2" w:rsidRPr="00720BF2" w:rsidRDefault="00720BF2" w:rsidP="00720BF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_________. As a result, ___________.</w:t>
            </w:r>
          </w:p>
          <w:p w:rsidR="00720BF2" w:rsidRPr="00720BF2" w:rsidRDefault="00720BF2" w:rsidP="00720BF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In my opinion, _____ caused ______.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720BF2" w:rsidRDefault="00720BF2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What happened? 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720BF2" w:rsidRDefault="00720BF2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B: __________________.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720BF2" w:rsidRDefault="00720BF2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Why did that happen? 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B: It happened because…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</w:tc>
      </w:tr>
    </w:tbl>
    <w:p w:rsidR="00720BF2" w:rsidRDefault="00720BF2">
      <w:pPr>
        <w:rPr>
          <w:rFonts w:ascii="Century Gothic" w:hAnsi="Century Gothic"/>
        </w:rPr>
      </w:pPr>
    </w:p>
    <w:p w:rsidR="00C23A15" w:rsidRDefault="00351170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t>Cause / Effect:</w:t>
      </w:r>
    </w:p>
    <w:p w:rsidR="00720BF2" w:rsidRPr="00720BF2" w:rsidRDefault="00720BF2">
      <w:pPr>
        <w:rPr>
          <w:rFonts w:ascii="Century Gothic" w:hAnsi="Century Gothic"/>
        </w:rPr>
      </w:pPr>
    </w:p>
    <w:p w:rsidR="00351170" w:rsidRPr="00720BF2" w:rsidRDefault="00C23A15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t>Compare / Contrast:</w:t>
      </w:r>
    </w:p>
    <w:tbl>
      <w:tblPr>
        <w:tblStyle w:val="TableGrid"/>
        <w:tblpPr w:leftFromText="180" w:rightFromText="180" w:vertAnchor="page" w:horzAnchor="margin" w:tblpY="736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3A15" w:rsidRPr="00720BF2" w:rsidTr="00720BF2">
        <w:tc>
          <w:tcPr>
            <w:tcW w:w="4788" w:type="dxa"/>
          </w:tcPr>
          <w:p w:rsidR="00C23A15" w:rsidRPr="00720BF2" w:rsidRDefault="00C23A15" w:rsidP="00720BF2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C23A15" w:rsidRPr="00720BF2" w:rsidRDefault="00C23A15" w:rsidP="00720BF2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C23A15" w:rsidRPr="00720BF2" w:rsidTr="00720BF2">
        <w:tc>
          <w:tcPr>
            <w:tcW w:w="4788" w:type="dxa"/>
          </w:tcPr>
          <w:p w:rsidR="00C23A15" w:rsidRPr="00720BF2" w:rsidRDefault="00C23A15" w:rsidP="00720BF2">
            <w:pPr>
              <w:rPr>
                <w:rFonts w:ascii="Century Gothic" w:hAnsi="Century Gothic"/>
              </w:rPr>
            </w:pP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They are the same because _______.</w:t>
            </w: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They are different because ________.</w:t>
            </w: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One thing that makes them similar is ____________.</w:t>
            </w: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One thing that makes them different is ___________.</w:t>
            </w: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_____ </w:t>
            </w:r>
            <w:proofErr w:type="gramStart"/>
            <w:r w:rsidRPr="00720BF2">
              <w:rPr>
                <w:rFonts w:ascii="Century Gothic" w:hAnsi="Century Gothic"/>
              </w:rPr>
              <w:t>and</w:t>
            </w:r>
            <w:proofErr w:type="gramEnd"/>
            <w:r w:rsidRPr="00720BF2">
              <w:rPr>
                <w:rFonts w:ascii="Century Gothic" w:hAnsi="Century Gothic"/>
              </w:rPr>
              <w:t xml:space="preserve"> _____ are the same because… / are different because…</w:t>
            </w: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On the other hand, they are different because ______.</w:t>
            </w:r>
          </w:p>
          <w:p w:rsidR="00C23A15" w:rsidRPr="00720BF2" w:rsidRDefault="00C23A15" w:rsidP="00720BF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________, however _______.</w:t>
            </w:r>
          </w:p>
          <w:p w:rsidR="00C23A15" w:rsidRPr="00720BF2" w:rsidRDefault="00C23A15" w:rsidP="00720BF2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C23A15" w:rsidRPr="00720BF2" w:rsidRDefault="00C23A15" w:rsidP="00720BF2">
            <w:pPr>
              <w:rPr>
                <w:rFonts w:ascii="Century Gothic" w:hAnsi="Century Gothic"/>
              </w:rPr>
            </w:pPr>
          </w:p>
          <w:p w:rsidR="00C23A15" w:rsidRDefault="00C23A15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How are ____ and ____ the same? 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C23A15" w:rsidRDefault="00C23A15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B: They are the same because…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C23A15" w:rsidRDefault="00C23A15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How are ___ and ___ different? </w:t>
            </w:r>
          </w:p>
          <w:p w:rsidR="00720BF2" w:rsidRPr="00720BF2" w:rsidRDefault="00720BF2" w:rsidP="00720BF2">
            <w:pPr>
              <w:rPr>
                <w:rFonts w:ascii="Century Gothic" w:hAnsi="Century Gothic"/>
              </w:rPr>
            </w:pPr>
          </w:p>
          <w:p w:rsidR="00C23A15" w:rsidRPr="00720BF2" w:rsidRDefault="00C23A15" w:rsidP="00720BF2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B: They are different because…</w:t>
            </w:r>
          </w:p>
          <w:p w:rsidR="00C23A15" w:rsidRPr="00720BF2" w:rsidRDefault="00C23A15" w:rsidP="00720BF2">
            <w:pPr>
              <w:rPr>
                <w:rFonts w:ascii="Century Gothic" w:hAnsi="Century Gothic"/>
              </w:rPr>
            </w:pPr>
          </w:p>
        </w:tc>
      </w:tr>
    </w:tbl>
    <w:p w:rsidR="00C23A15" w:rsidRDefault="00C23A15">
      <w:pPr>
        <w:rPr>
          <w:rFonts w:ascii="Century Gothic" w:hAnsi="Century Gothic"/>
        </w:rPr>
      </w:pPr>
    </w:p>
    <w:p w:rsidR="00720BF2" w:rsidRDefault="00720BF2">
      <w:pPr>
        <w:rPr>
          <w:rFonts w:ascii="Century Gothic" w:hAnsi="Century Gothic"/>
        </w:rPr>
      </w:pPr>
    </w:p>
    <w:p w:rsidR="00720BF2" w:rsidRDefault="00720BF2">
      <w:pPr>
        <w:rPr>
          <w:rFonts w:ascii="Century Gothic" w:hAnsi="Century Gothic"/>
        </w:rPr>
      </w:pPr>
    </w:p>
    <w:p w:rsidR="00720BF2" w:rsidRDefault="00720BF2">
      <w:pPr>
        <w:rPr>
          <w:rFonts w:ascii="Century Gothic" w:hAnsi="Century Gothic"/>
        </w:rPr>
      </w:pPr>
    </w:p>
    <w:p w:rsidR="00720BF2" w:rsidRPr="00720BF2" w:rsidRDefault="00720BF2">
      <w:pPr>
        <w:rPr>
          <w:rFonts w:ascii="Century Gothic" w:hAnsi="Century Gothic"/>
        </w:rPr>
      </w:pPr>
    </w:p>
    <w:p w:rsidR="00351170" w:rsidRPr="00720BF2" w:rsidRDefault="00351170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lastRenderedPageBreak/>
        <w:t>Agree/Disagree: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3A15" w:rsidRPr="00720BF2" w:rsidTr="00C23A15">
        <w:tc>
          <w:tcPr>
            <w:tcW w:w="4788" w:type="dxa"/>
          </w:tcPr>
          <w:p w:rsidR="00C23A15" w:rsidRPr="00720BF2" w:rsidRDefault="00C23A15" w:rsidP="00C23A15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C23A15" w:rsidRPr="00720BF2" w:rsidRDefault="00C23A15" w:rsidP="00C23A15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C23A15" w:rsidRPr="00720BF2" w:rsidTr="00C23A15">
        <w:tc>
          <w:tcPr>
            <w:tcW w:w="4788" w:type="dxa"/>
          </w:tcPr>
          <w:p w:rsidR="00C23A15" w:rsidRPr="00720BF2" w:rsidRDefault="00C23A15" w:rsidP="00C23A15">
            <w:pPr>
              <w:pStyle w:val="ListParagraph"/>
              <w:rPr>
                <w:rFonts w:ascii="Century Gothic" w:hAnsi="Century Gothic"/>
              </w:rPr>
            </w:pP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agree with ____ because…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disagree with ____ because…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C23A15" w:rsidRPr="00720BF2" w:rsidRDefault="00C23A15" w:rsidP="00C23A15">
            <w:pPr>
              <w:rPr>
                <w:rFonts w:ascii="Century Gothic" w:hAnsi="Century Gothic"/>
              </w:rPr>
            </w:pPr>
          </w:p>
          <w:p w:rsidR="00C23A15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Do you agree or disagree with _____? </w:t>
            </w:r>
          </w:p>
          <w:p w:rsidR="00720BF2" w:rsidRPr="00720BF2" w:rsidRDefault="00720BF2" w:rsidP="00C23A15">
            <w:pPr>
              <w:rPr>
                <w:rFonts w:ascii="Century Gothic" w:hAnsi="Century Gothic"/>
              </w:rPr>
            </w:pPr>
          </w:p>
          <w:p w:rsidR="00C23A15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 xml:space="preserve">I agree/disagree with ____. </w:t>
            </w:r>
          </w:p>
          <w:p w:rsidR="00720BF2" w:rsidRPr="00720BF2" w:rsidRDefault="00720BF2" w:rsidP="00C23A15">
            <w:pPr>
              <w:rPr>
                <w:rFonts w:ascii="Century Gothic" w:hAnsi="Century Gothic"/>
              </w:rPr>
            </w:pPr>
          </w:p>
          <w:p w:rsidR="00C23A15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Why do you agree/disagree? </w:t>
            </w:r>
          </w:p>
          <w:p w:rsidR="00720BF2" w:rsidRPr="00720BF2" w:rsidRDefault="00720BF2" w:rsidP="00C23A15">
            <w:pPr>
              <w:rPr>
                <w:rFonts w:ascii="Century Gothic" w:hAnsi="Century Gothic"/>
              </w:rPr>
            </w:pP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>I agree/disagree because _____.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</w:p>
        </w:tc>
      </w:tr>
    </w:tbl>
    <w:p w:rsidR="00754904" w:rsidRPr="00720BF2" w:rsidRDefault="00754904">
      <w:pPr>
        <w:rPr>
          <w:rFonts w:ascii="Century Gothic" w:hAnsi="Century Gothic"/>
        </w:rPr>
      </w:pPr>
    </w:p>
    <w:p w:rsidR="00351170" w:rsidRPr="00720BF2" w:rsidRDefault="00754904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t>Elaborate: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3A15" w:rsidRPr="00720BF2" w:rsidTr="00C23A15">
        <w:tc>
          <w:tcPr>
            <w:tcW w:w="4788" w:type="dxa"/>
          </w:tcPr>
          <w:p w:rsidR="00C23A15" w:rsidRPr="00720BF2" w:rsidRDefault="00C23A15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C23A15" w:rsidRPr="00720BF2" w:rsidRDefault="00C23A15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C23A15" w:rsidRPr="00720BF2" w:rsidTr="00C23A15">
        <w:tc>
          <w:tcPr>
            <w:tcW w:w="4788" w:type="dxa"/>
          </w:tcPr>
          <w:p w:rsidR="00C23A15" w:rsidRPr="00720BF2" w:rsidRDefault="00C23A15" w:rsidP="00C23A15">
            <w:pPr>
              <w:pStyle w:val="ListParagraph"/>
              <w:rPr>
                <w:rFonts w:ascii="Century Gothic" w:hAnsi="Century Gothic"/>
              </w:rPr>
            </w:pP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think… because…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One reason is…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Also…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Another reason is…</w:t>
            </w:r>
          </w:p>
          <w:p w:rsidR="00C23A15" w:rsidRPr="00720BF2" w:rsidRDefault="00C23A15" w:rsidP="00C23A15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What do you think about ______? (Or, Do you think it is ___ or ____?)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>I think…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Why do you think that?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>One reason I think that is…</w:t>
            </w:r>
          </w:p>
          <w:p w:rsidR="00C23A15" w:rsidRPr="00720BF2" w:rsidRDefault="00C23A15">
            <w:pPr>
              <w:rPr>
                <w:rFonts w:ascii="Century Gothic" w:hAnsi="Century Gothic"/>
              </w:rPr>
            </w:pPr>
          </w:p>
        </w:tc>
      </w:tr>
    </w:tbl>
    <w:p w:rsidR="00754904" w:rsidRPr="00720BF2" w:rsidRDefault="00754904">
      <w:pPr>
        <w:rPr>
          <w:rFonts w:ascii="Century Gothic" w:hAnsi="Century Gothic"/>
        </w:rPr>
      </w:pPr>
    </w:p>
    <w:p w:rsidR="00754904" w:rsidRPr="00720BF2" w:rsidRDefault="00754904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t>Predict: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3A15" w:rsidRPr="00720BF2" w:rsidTr="00C23A15">
        <w:tc>
          <w:tcPr>
            <w:tcW w:w="4788" w:type="dxa"/>
          </w:tcPr>
          <w:p w:rsidR="00C23A15" w:rsidRPr="00720BF2" w:rsidRDefault="00C23A15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C23A15" w:rsidRPr="00720BF2" w:rsidRDefault="00C23A15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C23A15" w:rsidRPr="00720BF2" w:rsidTr="00C23A15">
        <w:tc>
          <w:tcPr>
            <w:tcW w:w="4788" w:type="dxa"/>
          </w:tcPr>
          <w:p w:rsidR="00C23A15" w:rsidRPr="00720BF2" w:rsidRDefault="00C23A15">
            <w:pPr>
              <w:rPr>
                <w:rFonts w:ascii="Century Gothic" w:hAnsi="Century Gothic"/>
              </w:rPr>
            </w:pP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predict that ______ because…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think the ____ will _____ because…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think the _____ is going to ________ because…</w:t>
            </w:r>
          </w:p>
          <w:p w:rsidR="00C23A15" w:rsidRPr="00720BF2" w:rsidRDefault="00C23A15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C23A15" w:rsidRPr="00720BF2" w:rsidRDefault="00C23A15">
            <w:pPr>
              <w:rPr>
                <w:rFonts w:ascii="Century Gothic" w:hAnsi="Century Gothic"/>
              </w:rPr>
            </w:pP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What do you predict will happen?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 xml:space="preserve">I predict…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Why do you predict that?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>I predict that because…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Alternative: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One reason I predict that is…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Another reason is…</w:t>
            </w:r>
          </w:p>
          <w:p w:rsidR="00C23A15" w:rsidRPr="00720BF2" w:rsidRDefault="00C23A15">
            <w:pPr>
              <w:rPr>
                <w:rFonts w:ascii="Century Gothic" w:hAnsi="Century Gothic"/>
              </w:rPr>
            </w:pPr>
          </w:p>
        </w:tc>
      </w:tr>
    </w:tbl>
    <w:p w:rsidR="00754904" w:rsidRDefault="00754904">
      <w:pPr>
        <w:rPr>
          <w:rFonts w:ascii="Century Gothic" w:hAnsi="Century Gothic"/>
        </w:rPr>
      </w:pPr>
    </w:p>
    <w:p w:rsidR="00720BF2" w:rsidRDefault="00720BF2">
      <w:pPr>
        <w:rPr>
          <w:rFonts w:ascii="Century Gothic" w:hAnsi="Century Gothic"/>
        </w:rPr>
      </w:pPr>
    </w:p>
    <w:p w:rsidR="00720BF2" w:rsidRDefault="00720BF2">
      <w:pPr>
        <w:rPr>
          <w:rFonts w:ascii="Century Gothic" w:hAnsi="Century Gothic"/>
        </w:rPr>
      </w:pPr>
    </w:p>
    <w:p w:rsidR="00720BF2" w:rsidRDefault="00720BF2">
      <w:pPr>
        <w:rPr>
          <w:rFonts w:ascii="Century Gothic" w:hAnsi="Century Gothic"/>
        </w:rPr>
      </w:pPr>
    </w:p>
    <w:p w:rsidR="00720BF2" w:rsidRPr="00720BF2" w:rsidRDefault="00720BF2">
      <w:pPr>
        <w:rPr>
          <w:rFonts w:ascii="Century Gothic" w:hAnsi="Century Gothic"/>
        </w:rPr>
      </w:pPr>
      <w:bookmarkStart w:id="0" w:name="_GoBack"/>
      <w:bookmarkEnd w:id="0"/>
    </w:p>
    <w:p w:rsidR="00754904" w:rsidRPr="00720BF2" w:rsidRDefault="00754904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lastRenderedPageBreak/>
        <w:t>Sequence: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3A15" w:rsidRPr="00720BF2" w:rsidTr="00C23A15">
        <w:tc>
          <w:tcPr>
            <w:tcW w:w="4788" w:type="dxa"/>
          </w:tcPr>
          <w:p w:rsidR="00C23A15" w:rsidRPr="00720BF2" w:rsidRDefault="00C23A15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C23A15" w:rsidRPr="00720BF2" w:rsidRDefault="00C23A15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C23A15" w:rsidRPr="00720BF2" w:rsidTr="00C23A15">
        <w:tc>
          <w:tcPr>
            <w:tcW w:w="4788" w:type="dxa"/>
          </w:tcPr>
          <w:p w:rsidR="00C23A15" w:rsidRPr="00720BF2" w:rsidRDefault="00C23A15" w:rsidP="00C23A1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First… 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Next…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Then…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After that…</w:t>
            </w:r>
          </w:p>
          <w:p w:rsidR="00C23A15" w:rsidRPr="00720BF2" w:rsidRDefault="00C23A15" w:rsidP="00C23A1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Finally…</w:t>
            </w:r>
          </w:p>
          <w:p w:rsidR="00C23A15" w:rsidRPr="00720BF2" w:rsidRDefault="00C23A15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What happens first?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 xml:space="preserve">First…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What happens after that? </w:t>
            </w:r>
          </w:p>
          <w:p w:rsidR="00C23A15" w:rsidRPr="00720BF2" w:rsidRDefault="00C23A15" w:rsidP="00C23A15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>After that…</w:t>
            </w:r>
          </w:p>
          <w:p w:rsidR="00C23A15" w:rsidRPr="00720BF2" w:rsidRDefault="00C23A15">
            <w:pPr>
              <w:rPr>
                <w:rFonts w:ascii="Century Gothic" w:hAnsi="Century Gothic"/>
              </w:rPr>
            </w:pPr>
          </w:p>
        </w:tc>
      </w:tr>
    </w:tbl>
    <w:p w:rsidR="00754904" w:rsidRPr="00720BF2" w:rsidRDefault="00754904">
      <w:pPr>
        <w:rPr>
          <w:rFonts w:ascii="Century Gothic" w:hAnsi="Century Gothic"/>
        </w:rPr>
      </w:pPr>
    </w:p>
    <w:p w:rsidR="00351170" w:rsidRPr="00720BF2" w:rsidRDefault="00754904">
      <w:pPr>
        <w:rPr>
          <w:rFonts w:ascii="Century Gothic" w:hAnsi="Century Gothic"/>
        </w:rPr>
      </w:pPr>
      <w:r w:rsidRPr="00720BF2">
        <w:rPr>
          <w:rFonts w:ascii="Century Gothic" w:hAnsi="Century Gothic"/>
        </w:rPr>
        <w:t>Opinion: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7386" w:rsidRPr="00720BF2" w:rsidTr="00F17386">
        <w:tc>
          <w:tcPr>
            <w:tcW w:w="4788" w:type="dxa"/>
          </w:tcPr>
          <w:p w:rsidR="00F17386" w:rsidRPr="00720BF2" w:rsidRDefault="00F17386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Sentence Starter / Language Frame</w:t>
            </w:r>
          </w:p>
        </w:tc>
        <w:tc>
          <w:tcPr>
            <w:tcW w:w="4788" w:type="dxa"/>
          </w:tcPr>
          <w:p w:rsidR="00F17386" w:rsidRPr="00720BF2" w:rsidRDefault="00F17386" w:rsidP="00BF44E0">
            <w:pPr>
              <w:jc w:val="center"/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Ask, Answer, Add</w:t>
            </w:r>
          </w:p>
        </w:tc>
      </w:tr>
      <w:tr w:rsidR="00F17386" w:rsidRPr="00720BF2" w:rsidTr="00F17386">
        <w:tc>
          <w:tcPr>
            <w:tcW w:w="4788" w:type="dxa"/>
          </w:tcPr>
          <w:p w:rsidR="00F17386" w:rsidRPr="00720BF2" w:rsidRDefault="00F17386" w:rsidP="00F17386">
            <w:pPr>
              <w:pStyle w:val="ListParagraph"/>
              <w:rPr>
                <w:rFonts w:ascii="Century Gothic" w:hAnsi="Century Gothic"/>
              </w:rPr>
            </w:pPr>
          </w:p>
          <w:p w:rsidR="00F17386" w:rsidRPr="00720BF2" w:rsidRDefault="00F17386" w:rsidP="00F1738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My favorite ____ is _____ because _____. Also _____.</w:t>
            </w:r>
          </w:p>
          <w:p w:rsidR="00F17386" w:rsidRPr="00720BF2" w:rsidRDefault="00F17386" w:rsidP="00F1738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The most important ______ is ______ because _____.</w:t>
            </w:r>
          </w:p>
          <w:p w:rsidR="00F17386" w:rsidRPr="00720BF2" w:rsidRDefault="00F17386" w:rsidP="00F1738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think _____ because _____.</w:t>
            </w:r>
          </w:p>
          <w:p w:rsidR="00F17386" w:rsidRPr="00720BF2" w:rsidRDefault="00F17386" w:rsidP="00F1738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I like ______ because _____.</w:t>
            </w:r>
          </w:p>
          <w:p w:rsidR="00F17386" w:rsidRPr="00720BF2" w:rsidRDefault="00F17386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:rsidR="00F17386" w:rsidRPr="00720BF2" w:rsidRDefault="00F17386" w:rsidP="00F17386">
            <w:pPr>
              <w:rPr>
                <w:rFonts w:ascii="Century Gothic" w:hAnsi="Century Gothic"/>
              </w:rPr>
            </w:pP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What is your favorite _____? 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 xml:space="preserve">My favorite ___ is ____. 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A: </w:t>
            </w:r>
            <w:r w:rsidRPr="00720BF2">
              <w:rPr>
                <w:rFonts w:ascii="Century Gothic" w:hAnsi="Century Gothic"/>
              </w:rPr>
              <w:t xml:space="preserve">Why is that your favorite? 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B: </w:t>
            </w:r>
            <w:r w:rsidRPr="00720BF2">
              <w:rPr>
                <w:rFonts w:ascii="Century Gothic" w:hAnsi="Century Gothic"/>
              </w:rPr>
              <w:t>It is my favorite because ____.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Alternative: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 xml:space="preserve">One reason is… 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Another reason is…</w:t>
            </w:r>
          </w:p>
          <w:p w:rsidR="00F17386" w:rsidRPr="00720BF2" w:rsidRDefault="00F17386" w:rsidP="00F17386">
            <w:pPr>
              <w:rPr>
                <w:rFonts w:ascii="Century Gothic" w:hAnsi="Century Gothic"/>
              </w:rPr>
            </w:pPr>
            <w:r w:rsidRPr="00720BF2">
              <w:rPr>
                <w:rFonts w:ascii="Century Gothic" w:hAnsi="Century Gothic"/>
              </w:rPr>
              <w:t>Also…</w:t>
            </w:r>
          </w:p>
          <w:p w:rsidR="00F17386" w:rsidRPr="00720BF2" w:rsidRDefault="00F17386">
            <w:pPr>
              <w:rPr>
                <w:rFonts w:ascii="Century Gothic" w:hAnsi="Century Gothic"/>
              </w:rPr>
            </w:pPr>
          </w:p>
        </w:tc>
      </w:tr>
    </w:tbl>
    <w:p w:rsidR="00F17386" w:rsidRPr="00720BF2" w:rsidRDefault="00F17386">
      <w:pPr>
        <w:rPr>
          <w:rFonts w:ascii="Century Gothic" w:hAnsi="Century Gothic"/>
        </w:rPr>
      </w:pPr>
    </w:p>
    <w:p w:rsidR="00F17386" w:rsidRPr="00720BF2" w:rsidRDefault="00F17386">
      <w:pPr>
        <w:rPr>
          <w:rFonts w:ascii="Century Gothic" w:hAnsi="Century Gothic"/>
        </w:rPr>
      </w:pPr>
    </w:p>
    <w:p w:rsidR="00754904" w:rsidRPr="00720BF2" w:rsidRDefault="00754904">
      <w:pPr>
        <w:rPr>
          <w:rFonts w:ascii="Century Gothic" w:hAnsi="Century Gothic"/>
        </w:rPr>
      </w:pPr>
    </w:p>
    <w:p w:rsidR="00754904" w:rsidRPr="00720BF2" w:rsidRDefault="00754904">
      <w:pPr>
        <w:rPr>
          <w:rFonts w:ascii="Century Gothic" w:hAnsi="Century Gothic"/>
        </w:rPr>
      </w:pPr>
    </w:p>
    <w:p w:rsidR="00754904" w:rsidRPr="00720BF2" w:rsidRDefault="00754904">
      <w:pPr>
        <w:rPr>
          <w:rFonts w:ascii="Century Gothic" w:hAnsi="Century Gothic"/>
        </w:rPr>
      </w:pPr>
    </w:p>
    <w:p w:rsidR="00351170" w:rsidRPr="00720BF2" w:rsidRDefault="00351170">
      <w:pPr>
        <w:rPr>
          <w:rFonts w:ascii="Century Gothic" w:hAnsi="Century Gothic"/>
        </w:rPr>
      </w:pPr>
    </w:p>
    <w:p w:rsidR="00351170" w:rsidRPr="00720BF2" w:rsidRDefault="00351170">
      <w:pPr>
        <w:rPr>
          <w:rFonts w:ascii="Century Gothic" w:hAnsi="Century Gothic"/>
        </w:rPr>
      </w:pPr>
    </w:p>
    <w:p w:rsidR="00351170" w:rsidRPr="00720BF2" w:rsidRDefault="00351170">
      <w:pPr>
        <w:rPr>
          <w:rFonts w:ascii="Century Gothic" w:hAnsi="Century Gothic"/>
        </w:rPr>
      </w:pPr>
    </w:p>
    <w:p w:rsidR="00351170" w:rsidRPr="00720BF2" w:rsidRDefault="00351170">
      <w:pPr>
        <w:rPr>
          <w:rFonts w:ascii="Century Gothic" w:hAnsi="Century Gothic"/>
        </w:rPr>
      </w:pPr>
    </w:p>
    <w:p w:rsidR="00351170" w:rsidRPr="00720BF2" w:rsidRDefault="00351170">
      <w:pPr>
        <w:rPr>
          <w:rFonts w:ascii="Century Gothic" w:hAnsi="Century Gothic"/>
        </w:rPr>
      </w:pPr>
    </w:p>
    <w:sectPr w:rsidR="00351170" w:rsidRPr="00720BF2" w:rsidSect="00C23A1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9DF"/>
    <w:multiLevelType w:val="hybridMultilevel"/>
    <w:tmpl w:val="756AEC6C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83996"/>
    <w:multiLevelType w:val="hybridMultilevel"/>
    <w:tmpl w:val="0276CCB2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21CC"/>
    <w:multiLevelType w:val="hybridMultilevel"/>
    <w:tmpl w:val="7464C5CA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41ECF"/>
    <w:multiLevelType w:val="hybridMultilevel"/>
    <w:tmpl w:val="5E429C58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E0675"/>
    <w:multiLevelType w:val="hybridMultilevel"/>
    <w:tmpl w:val="CFDE0B3E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F7EB4"/>
    <w:multiLevelType w:val="hybridMultilevel"/>
    <w:tmpl w:val="3D5A09DE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D73CC"/>
    <w:multiLevelType w:val="hybridMultilevel"/>
    <w:tmpl w:val="662ADF70"/>
    <w:lvl w:ilvl="0" w:tplc="DB46A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70"/>
    <w:rsid w:val="000936A8"/>
    <w:rsid w:val="00351170"/>
    <w:rsid w:val="00720BF2"/>
    <w:rsid w:val="00754904"/>
    <w:rsid w:val="007726FC"/>
    <w:rsid w:val="007D1D71"/>
    <w:rsid w:val="00C23A15"/>
    <w:rsid w:val="00F1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A8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A8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Zanzerkia, Kaitlyn</dc:creator>
  <cp:lastModifiedBy>Zanzerkia, Kaitlyn</cp:lastModifiedBy>
  <cp:revision>3</cp:revision>
  <cp:lastPrinted>2019-05-29T16:27:00Z</cp:lastPrinted>
  <dcterms:created xsi:type="dcterms:W3CDTF">2019-05-29T16:27:00Z</dcterms:created>
  <dcterms:modified xsi:type="dcterms:W3CDTF">2019-05-29T16:31:00Z</dcterms:modified>
</cp:coreProperties>
</file>