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55" w:rsidRPr="00840593" w:rsidRDefault="00840593" w:rsidP="00840593">
      <w:pPr>
        <w:jc w:val="center"/>
        <w:rPr>
          <w:rFonts w:ascii="Arial" w:hAnsi="Arial" w:cs="Arial"/>
          <w:sz w:val="32"/>
          <w:szCs w:val="24"/>
        </w:rPr>
      </w:pPr>
      <w:r w:rsidRPr="00840593">
        <w:rPr>
          <w:rFonts w:ascii="Arial" w:hAnsi="Arial" w:cs="Arial"/>
          <w:sz w:val="32"/>
          <w:szCs w:val="24"/>
        </w:rPr>
        <w:t>Sample Hi</w:t>
      </w:r>
      <w:r w:rsidR="001C2D14">
        <w:rPr>
          <w:rFonts w:ascii="Arial" w:hAnsi="Arial" w:cs="Arial"/>
          <w:sz w:val="32"/>
          <w:szCs w:val="24"/>
        </w:rPr>
        <w:t xml:space="preserve">gh </w:t>
      </w:r>
      <w:r w:rsidRPr="00840593">
        <w:rPr>
          <w:rFonts w:ascii="Arial" w:hAnsi="Arial" w:cs="Arial"/>
          <w:sz w:val="32"/>
          <w:szCs w:val="24"/>
        </w:rPr>
        <w:t xml:space="preserve">School </w:t>
      </w:r>
      <w:r w:rsidR="00650055" w:rsidRPr="00840593">
        <w:rPr>
          <w:rFonts w:ascii="Arial" w:hAnsi="Arial" w:cs="Arial"/>
          <w:sz w:val="32"/>
          <w:szCs w:val="24"/>
        </w:rPr>
        <w:t>Needs Assessment</w:t>
      </w:r>
    </w:p>
    <w:p w:rsidR="00650055" w:rsidRPr="00840593" w:rsidRDefault="00650055" w:rsidP="00840593">
      <w:pPr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How important are the following topics</w:t>
      </w:r>
      <w:r w:rsidR="007A0D6B" w:rsidRPr="00840593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ACT/SAT</w:t>
      </w:r>
      <w:r w:rsidR="00840593">
        <w:rPr>
          <w:rFonts w:ascii="Arial" w:hAnsi="Arial" w:cs="Arial"/>
          <w:sz w:val="24"/>
          <w:szCs w:val="24"/>
        </w:rPr>
        <w:t>:</w:t>
      </w:r>
    </w:p>
    <w:p w:rsidR="00840593" w:rsidRPr="00840593" w:rsidRDefault="00650055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bookmarkStart w:id="1" w:name="_Hlk182539"/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bookmarkEnd w:id="1"/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Bullying/Cyberbullying</w:t>
      </w:r>
      <w:r w:rsidR="00840593">
        <w:rPr>
          <w:rFonts w:ascii="Arial" w:hAnsi="Arial" w:cs="Arial"/>
          <w:sz w:val="24"/>
          <w:szCs w:val="24"/>
        </w:rPr>
        <w:t>:</w:t>
      </w:r>
    </w:p>
    <w:p w:rsidR="00574BC6" w:rsidRPr="00840593" w:rsidRDefault="00574BC6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College Admissions</w:t>
      </w:r>
      <w:r w:rsidR="00840593"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Conflict Resolution</w:t>
      </w:r>
      <w:r w:rsidR="00840593"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Coping with Failure</w:t>
      </w:r>
      <w:r w:rsidR="00840593"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Coping with Loss</w:t>
      </w:r>
      <w:r w:rsidR="00840593"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Dealing with Anger</w:t>
      </w:r>
      <w:r w:rsidR="00840593"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Decision Making</w:t>
      </w:r>
      <w:r w:rsidR="00840593"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Drug Use/Abuse/Prevention</w:t>
      </w:r>
      <w:r w:rsidR="00840593"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Identification/Understanding of Feelings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Organizational Skills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Scholarship</w:t>
      </w:r>
      <w:r w:rsidR="00652C5C" w:rsidRPr="008405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Study Skills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Teen Dating/Relationships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Test Taking Skills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B42BBC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2C5C" w:rsidRPr="00840593" w:rsidRDefault="00840593" w:rsidP="00840593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055" w:rsidRPr="00840593">
        <w:rPr>
          <w:rFonts w:ascii="Arial" w:hAnsi="Arial" w:cs="Arial"/>
          <w:sz w:val="24"/>
          <w:szCs w:val="24"/>
        </w:rPr>
        <w:t>Understanding GPA’s</w:t>
      </w:r>
      <w:r>
        <w:rPr>
          <w:rFonts w:ascii="Arial" w:hAnsi="Arial" w:cs="Arial"/>
          <w:sz w:val="24"/>
          <w:szCs w:val="24"/>
        </w:rPr>
        <w:t>:</w:t>
      </w:r>
    </w:p>
    <w:p w:rsidR="00652C5C" w:rsidRPr="00840593" w:rsidRDefault="00652C5C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Important</w:t>
      </w:r>
      <w:r w:rsidRPr="00840593">
        <w:rPr>
          <w:rFonts w:ascii="Arial" w:hAnsi="Arial" w:cs="Arial"/>
          <w:sz w:val="24"/>
          <w:szCs w:val="24"/>
        </w:rPr>
        <w:tab/>
      </w:r>
      <w:r w:rsidR="001F3824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>Neutral</w:t>
      </w:r>
      <w:r w:rsidR="001F3824"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Not Important</w:t>
      </w:r>
    </w:p>
    <w:p w:rsidR="00650055" w:rsidRPr="00840593" w:rsidRDefault="00650055" w:rsidP="00840593">
      <w:pPr>
        <w:rPr>
          <w:rFonts w:ascii="Arial" w:hAnsi="Arial" w:cs="Arial"/>
          <w:sz w:val="24"/>
          <w:szCs w:val="24"/>
        </w:rPr>
      </w:pPr>
    </w:p>
    <w:p w:rsidR="00650055" w:rsidRPr="00840593" w:rsidRDefault="00650055" w:rsidP="0084059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I needed to talk to a counselor this year?</w:t>
      </w:r>
    </w:p>
    <w:p w:rsidR="00650055" w:rsidRPr="00840593" w:rsidRDefault="00650055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 xml:space="preserve">Yes </w:t>
      </w:r>
      <w:r w:rsidRPr="00840593">
        <w:rPr>
          <w:rFonts w:ascii="Arial" w:hAnsi="Arial" w:cs="Arial"/>
          <w:sz w:val="24"/>
          <w:szCs w:val="24"/>
        </w:rPr>
        <w:tab/>
        <w:t>or</w:t>
      </w:r>
      <w:r w:rsidRPr="00840593">
        <w:rPr>
          <w:rFonts w:ascii="Arial" w:hAnsi="Arial" w:cs="Arial"/>
          <w:sz w:val="24"/>
          <w:szCs w:val="24"/>
        </w:rPr>
        <w:tab/>
        <w:t>No</w:t>
      </w:r>
    </w:p>
    <w:p w:rsidR="00650055" w:rsidRPr="00840593" w:rsidRDefault="00650055" w:rsidP="0084059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Counselor Office Feedback:</w:t>
      </w:r>
    </w:p>
    <w:p w:rsidR="00650055" w:rsidRPr="00840593" w:rsidRDefault="00650055" w:rsidP="008405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Staff spent enough time addressing concerns</w:t>
      </w:r>
      <w:r w:rsidR="00840593">
        <w:rPr>
          <w:rFonts w:ascii="Arial" w:hAnsi="Arial" w:cs="Arial"/>
          <w:sz w:val="24"/>
          <w:szCs w:val="24"/>
        </w:rPr>
        <w:t>:</w:t>
      </w:r>
    </w:p>
    <w:p w:rsidR="00650055" w:rsidRPr="00840593" w:rsidRDefault="00650055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Disagree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Neutral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Agree</w:t>
      </w:r>
    </w:p>
    <w:p w:rsidR="00650055" w:rsidRPr="00840593" w:rsidRDefault="00650055" w:rsidP="008405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Staff answered my questions</w:t>
      </w:r>
      <w:r w:rsidR="00840593">
        <w:rPr>
          <w:rFonts w:ascii="Arial" w:hAnsi="Arial" w:cs="Arial"/>
          <w:sz w:val="24"/>
          <w:szCs w:val="24"/>
        </w:rPr>
        <w:t>:</w:t>
      </w:r>
    </w:p>
    <w:p w:rsidR="00650055" w:rsidRPr="00840593" w:rsidRDefault="00650055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Disagree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Neutral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Agree</w:t>
      </w:r>
    </w:p>
    <w:p w:rsidR="00650055" w:rsidRPr="00840593" w:rsidRDefault="00650055" w:rsidP="008405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Staff were caring and supportive</w:t>
      </w:r>
      <w:r w:rsidR="00840593">
        <w:rPr>
          <w:rFonts w:ascii="Arial" w:hAnsi="Arial" w:cs="Arial"/>
          <w:sz w:val="24"/>
          <w:szCs w:val="24"/>
        </w:rPr>
        <w:t>:</w:t>
      </w:r>
    </w:p>
    <w:p w:rsidR="00650055" w:rsidRPr="00840593" w:rsidRDefault="00650055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Disagree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Neutral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Agree</w:t>
      </w:r>
    </w:p>
    <w:p w:rsidR="00650055" w:rsidRPr="00840593" w:rsidRDefault="00650055" w:rsidP="008405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Staff treated me with respect</w:t>
      </w:r>
      <w:r w:rsidR="00840593">
        <w:rPr>
          <w:rFonts w:ascii="Arial" w:hAnsi="Arial" w:cs="Arial"/>
          <w:sz w:val="24"/>
          <w:szCs w:val="24"/>
        </w:rPr>
        <w:t>:</w:t>
      </w:r>
    </w:p>
    <w:p w:rsidR="00650055" w:rsidRPr="00840593" w:rsidRDefault="00650055" w:rsidP="0084059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840593">
        <w:rPr>
          <w:rFonts w:ascii="Arial" w:hAnsi="Arial" w:cs="Arial"/>
          <w:sz w:val="24"/>
          <w:szCs w:val="24"/>
        </w:rPr>
        <w:t>Disagree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Neutral</w:t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</w:r>
      <w:r w:rsidRPr="00840593">
        <w:rPr>
          <w:rFonts w:ascii="Arial" w:hAnsi="Arial" w:cs="Arial"/>
          <w:sz w:val="24"/>
          <w:szCs w:val="24"/>
        </w:rPr>
        <w:tab/>
        <w:t>Agree</w:t>
      </w:r>
    </w:p>
    <w:sectPr w:rsidR="00650055" w:rsidRPr="0084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27FA"/>
    <w:multiLevelType w:val="hybridMultilevel"/>
    <w:tmpl w:val="B422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26EE"/>
    <w:multiLevelType w:val="hybridMultilevel"/>
    <w:tmpl w:val="6D6C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5"/>
    <w:rsid w:val="001C2D14"/>
    <w:rsid w:val="001F3824"/>
    <w:rsid w:val="00574BC6"/>
    <w:rsid w:val="00650055"/>
    <w:rsid w:val="00652C5C"/>
    <w:rsid w:val="007A0D6B"/>
    <w:rsid w:val="00840593"/>
    <w:rsid w:val="00972E65"/>
    <w:rsid w:val="00B4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7C06"/>
  <w15:chartTrackingRefBased/>
  <w15:docId w15:val="{E9E3A820-3E47-4813-9D55-AE5E5E96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Antionette Dickerson</dc:creator>
  <cp:keywords/>
  <dc:description/>
  <cp:lastModifiedBy>Antionette Dickerson</cp:lastModifiedBy>
  <cp:revision>5</cp:revision>
  <dcterms:created xsi:type="dcterms:W3CDTF">2019-02-04T19:07:00Z</dcterms:created>
  <dcterms:modified xsi:type="dcterms:W3CDTF">2019-02-05T21:45:00Z</dcterms:modified>
</cp:coreProperties>
</file>